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796" w:rsidRDefault="002115C8" w:rsidP="00E93796">
      <w:pPr>
        <w:pStyle w:val="Titolo11"/>
        <w:ind w:left="118" w:right="127"/>
        <w:jc w:val="center"/>
        <w:rPr>
          <w:rFonts w:ascii="Calibri" w:eastAsia="Cambria" w:hAnsi="Calibri" w:cs="Cambria"/>
          <w:b/>
          <w:sz w:val="20"/>
          <w:szCs w:val="20"/>
          <w:lang w:val="it-IT"/>
        </w:rPr>
      </w:pPr>
      <w:r w:rsidRPr="00CA116A">
        <w:rPr>
          <w:rFonts w:ascii="Arial" w:eastAsia="Arial" w:hAnsi="Arial" w:cs="Arial"/>
          <w:noProof/>
          <w:lang w:val="it-IT"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4961255</wp:posOffset>
            </wp:positionH>
            <wp:positionV relativeFrom="paragraph">
              <wp:posOffset>0</wp:posOffset>
            </wp:positionV>
            <wp:extent cx="1061720" cy="866775"/>
            <wp:effectExtent l="0" t="0" r="5080" b="9525"/>
            <wp:wrapThrough wrapText="bothSides">
              <wp:wrapPolygon edited="0">
                <wp:start x="7364" y="0"/>
                <wp:lineTo x="5038" y="1899"/>
                <wp:lineTo x="1550" y="6171"/>
                <wp:lineTo x="1550" y="8545"/>
                <wp:lineTo x="0" y="17565"/>
                <wp:lineTo x="0" y="20888"/>
                <wp:lineTo x="3488" y="21363"/>
                <wp:lineTo x="17828" y="21363"/>
                <wp:lineTo x="21316" y="20888"/>
                <wp:lineTo x="21316" y="17565"/>
                <wp:lineTo x="18990" y="15191"/>
                <wp:lineTo x="20153" y="6646"/>
                <wp:lineTo x="15890" y="1424"/>
                <wp:lineTo x="13952" y="0"/>
                <wp:lineTo x="7364" y="0"/>
              </wp:wrapPolygon>
            </wp:wrapThrough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116A">
        <w:rPr>
          <w:rFonts w:ascii="Arial" w:eastAsia="Arial" w:hAnsi="Arial" w:cs="Arial"/>
          <w:noProof/>
          <w:lang w:val="it-IT"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2613660</wp:posOffset>
            </wp:positionH>
            <wp:positionV relativeFrom="paragraph">
              <wp:posOffset>5080</wp:posOffset>
            </wp:positionV>
            <wp:extent cx="866775" cy="809625"/>
            <wp:effectExtent l="0" t="0" r="9525" b="9525"/>
            <wp:wrapThrough wrapText="bothSides">
              <wp:wrapPolygon edited="0">
                <wp:start x="0" y="0"/>
                <wp:lineTo x="0" y="21346"/>
                <wp:lineTo x="21363" y="21346"/>
                <wp:lineTo x="21363" y="0"/>
                <wp:lineTo x="0" y="0"/>
              </wp:wrapPolygon>
            </wp:wrapThrough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116A">
        <w:rPr>
          <w:rFonts w:ascii="Arial" w:eastAsia="Arial" w:hAnsi="Arial" w:cs="Arial"/>
          <w:noProof/>
          <w:lang w:val="it-IT"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260985</wp:posOffset>
            </wp:positionH>
            <wp:positionV relativeFrom="paragraph">
              <wp:posOffset>24130</wp:posOffset>
            </wp:positionV>
            <wp:extent cx="1009650" cy="700405"/>
            <wp:effectExtent l="0" t="0" r="0" b="4445"/>
            <wp:wrapThrough wrapText="bothSides">
              <wp:wrapPolygon edited="0">
                <wp:start x="0" y="0"/>
                <wp:lineTo x="0" y="21150"/>
                <wp:lineTo x="21192" y="21150"/>
                <wp:lineTo x="21192" y="0"/>
                <wp:lineTo x="0" y="0"/>
              </wp:wrapPolygon>
            </wp:wrapThrough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116A" w:rsidRPr="00CA116A" w:rsidRDefault="00CA116A" w:rsidP="00CA116A">
      <w:pPr>
        <w:widowControl w:val="0"/>
        <w:autoSpaceDE w:val="0"/>
        <w:autoSpaceDN w:val="0"/>
        <w:spacing w:after="0" w:line="240" w:lineRule="auto"/>
        <w:ind w:right="924"/>
        <w:rPr>
          <w:rFonts w:ascii="Calibri" w:eastAsia="Arial" w:hAnsi="Calibri" w:cs="Arial"/>
          <w:b/>
          <w:sz w:val="8"/>
          <w:szCs w:val="8"/>
          <w:lang w:eastAsia="it-IT" w:bidi="it-IT"/>
        </w:rPr>
      </w:pPr>
    </w:p>
    <w:p w:rsidR="00CA116A" w:rsidRPr="00CA116A" w:rsidRDefault="00CA116A" w:rsidP="00CA116A">
      <w:pPr>
        <w:widowControl w:val="0"/>
        <w:tabs>
          <w:tab w:val="left" w:pos="4570"/>
          <w:tab w:val="left" w:pos="7354"/>
        </w:tabs>
        <w:autoSpaceDE w:val="0"/>
        <w:autoSpaceDN w:val="0"/>
        <w:spacing w:after="0" w:line="240" w:lineRule="auto"/>
        <w:ind w:left="800"/>
        <w:rPr>
          <w:rFonts w:ascii="Times New Roman" w:eastAsia="Arial MT" w:hAnsi="Arial MT" w:cs="Arial MT"/>
          <w:position w:val="1"/>
          <w:sz w:val="20"/>
        </w:rPr>
      </w:pPr>
      <w:r w:rsidRPr="00CA116A">
        <w:rPr>
          <w:rFonts w:ascii="Times New Roman" w:eastAsia="Arial MT" w:hAnsi="Arial MT" w:cs="Arial MT"/>
          <w:position w:val="1"/>
          <w:sz w:val="20"/>
        </w:rPr>
        <w:tab/>
      </w:r>
    </w:p>
    <w:p w:rsidR="00CA116A" w:rsidRPr="00CA116A" w:rsidRDefault="00CA116A" w:rsidP="00CA116A">
      <w:pPr>
        <w:widowControl w:val="0"/>
        <w:tabs>
          <w:tab w:val="left" w:pos="4570"/>
          <w:tab w:val="left" w:pos="7354"/>
        </w:tabs>
        <w:autoSpaceDE w:val="0"/>
        <w:autoSpaceDN w:val="0"/>
        <w:spacing w:after="0" w:line="240" w:lineRule="auto"/>
        <w:ind w:left="800"/>
        <w:rPr>
          <w:rFonts w:ascii="Times New Roman" w:eastAsia="Arial MT" w:hAnsi="Arial MT" w:cs="Arial MT"/>
          <w:position w:val="1"/>
          <w:sz w:val="20"/>
        </w:rPr>
      </w:pPr>
    </w:p>
    <w:p w:rsidR="00CA116A" w:rsidRPr="00CA116A" w:rsidRDefault="00CA116A" w:rsidP="00CA116A">
      <w:pPr>
        <w:widowControl w:val="0"/>
        <w:tabs>
          <w:tab w:val="left" w:pos="4570"/>
          <w:tab w:val="left" w:pos="7354"/>
        </w:tabs>
        <w:autoSpaceDE w:val="0"/>
        <w:autoSpaceDN w:val="0"/>
        <w:spacing w:after="0" w:line="240" w:lineRule="auto"/>
        <w:ind w:left="800"/>
        <w:rPr>
          <w:rFonts w:ascii="Times New Roman" w:eastAsia="Arial MT" w:hAnsi="Arial MT" w:cs="Arial MT"/>
          <w:position w:val="1"/>
          <w:sz w:val="20"/>
        </w:rPr>
      </w:pPr>
    </w:p>
    <w:p w:rsidR="00CA116A" w:rsidRPr="00CA116A" w:rsidRDefault="00CA116A" w:rsidP="00CA116A">
      <w:pPr>
        <w:widowControl w:val="0"/>
        <w:tabs>
          <w:tab w:val="left" w:pos="4570"/>
          <w:tab w:val="left" w:pos="7354"/>
        </w:tabs>
        <w:autoSpaceDE w:val="0"/>
        <w:autoSpaceDN w:val="0"/>
        <w:spacing w:after="0" w:line="240" w:lineRule="auto"/>
        <w:ind w:left="800"/>
        <w:rPr>
          <w:rFonts w:ascii="Times New Roman" w:eastAsia="Arial MT" w:hAnsi="Arial MT" w:cs="Arial MT"/>
          <w:position w:val="1"/>
          <w:sz w:val="20"/>
        </w:rPr>
      </w:pPr>
    </w:p>
    <w:p w:rsidR="00CA116A" w:rsidRPr="00CA116A" w:rsidRDefault="00CA116A" w:rsidP="00CA116A">
      <w:pPr>
        <w:widowControl w:val="0"/>
        <w:tabs>
          <w:tab w:val="left" w:pos="4570"/>
          <w:tab w:val="left" w:pos="7354"/>
        </w:tabs>
        <w:autoSpaceDE w:val="0"/>
        <w:autoSpaceDN w:val="0"/>
        <w:spacing w:after="0" w:line="240" w:lineRule="auto"/>
        <w:ind w:left="800"/>
        <w:rPr>
          <w:rFonts w:ascii="Times New Roman" w:eastAsia="Arial MT" w:hAnsi="Arial MT" w:cs="Arial MT"/>
          <w:position w:val="1"/>
          <w:sz w:val="20"/>
        </w:rPr>
      </w:pPr>
    </w:p>
    <w:tbl>
      <w:tblPr>
        <w:tblpPr w:leftFromText="141" w:rightFromText="141" w:vertAnchor="text" w:horzAnchor="margin" w:tblpXSpec="center" w:tblpY="88"/>
        <w:tblW w:w="7730" w:type="dxa"/>
        <w:tblLook w:val="04A0" w:firstRow="1" w:lastRow="0" w:firstColumn="1" w:lastColumn="0" w:noHBand="0" w:noVBand="1"/>
      </w:tblPr>
      <w:tblGrid>
        <w:gridCol w:w="7730"/>
      </w:tblGrid>
      <w:tr w:rsidR="00CA116A" w:rsidRPr="00CA116A" w:rsidTr="007F21BE">
        <w:trPr>
          <w:trHeight w:val="1116"/>
        </w:trPr>
        <w:tc>
          <w:tcPr>
            <w:tcW w:w="7730" w:type="dxa"/>
            <w:shd w:val="clear" w:color="auto" w:fill="auto"/>
          </w:tcPr>
          <w:p w:rsidR="00CA116A" w:rsidRPr="00CA116A" w:rsidRDefault="00CA116A" w:rsidP="00CA116A">
            <w:pPr>
              <w:widowControl w:val="0"/>
              <w:autoSpaceDE w:val="0"/>
              <w:autoSpaceDN w:val="0"/>
              <w:spacing w:after="0" w:line="305" w:lineRule="exact"/>
              <w:ind w:right="72"/>
              <w:jc w:val="center"/>
              <w:rPr>
                <w:rFonts w:ascii="Calibri" w:eastAsia="Calibri" w:hAnsi="Calibri" w:cs="Calibri"/>
                <w:b/>
                <w:sz w:val="24"/>
                <w:szCs w:val="21"/>
              </w:rPr>
            </w:pPr>
            <w:r w:rsidRPr="00CA116A">
              <w:rPr>
                <w:rFonts w:ascii="Calibri" w:eastAsia="Calibri" w:hAnsi="Calibri" w:cs="Calibri"/>
                <w:b/>
                <w:sz w:val="24"/>
                <w:szCs w:val="21"/>
              </w:rPr>
              <w:t>ISTITUTO</w:t>
            </w:r>
            <w:r w:rsidRPr="00CA116A">
              <w:rPr>
                <w:rFonts w:ascii="Calibri" w:eastAsia="Calibri" w:hAnsi="Calibri" w:cs="Calibri"/>
                <w:b/>
                <w:spacing w:val="-3"/>
                <w:sz w:val="24"/>
                <w:szCs w:val="21"/>
              </w:rPr>
              <w:t xml:space="preserve"> </w:t>
            </w:r>
            <w:r w:rsidRPr="00CA116A">
              <w:rPr>
                <w:rFonts w:ascii="Calibri" w:eastAsia="Calibri" w:hAnsi="Calibri" w:cs="Calibri"/>
                <w:b/>
                <w:sz w:val="24"/>
                <w:szCs w:val="21"/>
              </w:rPr>
              <w:t>COMPRENSIVO</w:t>
            </w:r>
            <w:r w:rsidRPr="00CA116A">
              <w:rPr>
                <w:rFonts w:ascii="Calibri" w:eastAsia="Calibri" w:hAnsi="Calibri" w:cs="Calibri"/>
                <w:b/>
                <w:spacing w:val="-3"/>
                <w:sz w:val="24"/>
                <w:szCs w:val="21"/>
              </w:rPr>
              <w:t xml:space="preserve"> </w:t>
            </w:r>
            <w:r w:rsidRPr="00CA116A">
              <w:rPr>
                <w:rFonts w:ascii="Calibri" w:eastAsia="Calibri" w:hAnsi="Calibri" w:cs="Calibri"/>
                <w:b/>
                <w:sz w:val="24"/>
                <w:szCs w:val="21"/>
              </w:rPr>
              <w:t>STATALE</w:t>
            </w:r>
            <w:r w:rsidRPr="00CA116A">
              <w:rPr>
                <w:rFonts w:ascii="Calibri" w:eastAsia="Calibri" w:hAnsi="Calibri" w:cs="Calibri"/>
                <w:b/>
                <w:spacing w:val="-3"/>
                <w:sz w:val="24"/>
                <w:szCs w:val="21"/>
              </w:rPr>
              <w:t xml:space="preserve"> </w:t>
            </w:r>
            <w:r w:rsidRPr="00CA116A">
              <w:rPr>
                <w:rFonts w:ascii="Calibri" w:eastAsia="Calibri" w:hAnsi="Calibri" w:cs="Calibri"/>
                <w:b/>
                <w:sz w:val="24"/>
                <w:szCs w:val="21"/>
              </w:rPr>
              <w:t>GIARDINI</w:t>
            </w:r>
          </w:p>
          <w:p w:rsidR="00CA116A" w:rsidRPr="00CA116A" w:rsidRDefault="00CA116A" w:rsidP="00CA11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pacing w:val="-42"/>
                <w:sz w:val="20"/>
              </w:rPr>
            </w:pPr>
            <w:r w:rsidRPr="00CA116A">
              <w:rPr>
                <w:rFonts w:ascii="Calibri" w:eastAsia="Calibri" w:hAnsi="Calibri" w:cs="Calibri"/>
                <w:b/>
                <w:sz w:val="20"/>
              </w:rPr>
              <w:t>Via</w:t>
            </w:r>
            <w:r w:rsidRPr="00CA116A">
              <w:rPr>
                <w:rFonts w:ascii="Calibri" w:eastAsia="Calibri" w:hAnsi="Calibri" w:cs="Calibri"/>
                <w:b/>
                <w:spacing w:val="-4"/>
                <w:sz w:val="20"/>
              </w:rPr>
              <w:t xml:space="preserve"> </w:t>
            </w:r>
            <w:r w:rsidRPr="00CA116A">
              <w:rPr>
                <w:rFonts w:ascii="Calibri" w:eastAsia="Calibri" w:hAnsi="Calibri" w:cs="Calibri"/>
                <w:b/>
                <w:sz w:val="20"/>
              </w:rPr>
              <w:t>L.</w:t>
            </w:r>
            <w:r w:rsidRPr="00CA116A">
              <w:rPr>
                <w:rFonts w:ascii="Calibri" w:eastAsia="Calibri" w:hAnsi="Calibri" w:cs="Calibri"/>
                <w:b/>
                <w:spacing w:val="-4"/>
                <w:sz w:val="20"/>
              </w:rPr>
              <w:t xml:space="preserve"> </w:t>
            </w:r>
            <w:r w:rsidRPr="00CA116A">
              <w:rPr>
                <w:rFonts w:ascii="Calibri" w:eastAsia="Calibri" w:hAnsi="Calibri" w:cs="Calibri"/>
                <w:b/>
                <w:sz w:val="20"/>
              </w:rPr>
              <w:t>Rizzo,</w:t>
            </w:r>
            <w:r w:rsidRPr="00CA116A">
              <w:rPr>
                <w:rFonts w:ascii="Calibri" w:eastAsia="Calibri" w:hAnsi="Calibri" w:cs="Calibri"/>
                <w:b/>
                <w:spacing w:val="-5"/>
                <w:sz w:val="20"/>
              </w:rPr>
              <w:t xml:space="preserve"> </w:t>
            </w:r>
            <w:r w:rsidRPr="00CA116A">
              <w:rPr>
                <w:rFonts w:ascii="Calibri" w:eastAsia="Calibri" w:hAnsi="Calibri" w:cs="Calibri"/>
                <w:b/>
                <w:sz w:val="20"/>
              </w:rPr>
              <w:t>26</w:t>
            </w:r>
            <w:r w:rsidRPr="00CA116A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Pr="00CA116A">
              <w:rPr>
                <w:rFonts w:ascii="Calibri" w:eastAsia="Calibri" w:hAnsi="Calibri" w:cs="Calibri"/>
                <w:b/>
                <w:sz w:val="20"/>
              </w:rPr>
              <w:t>-</w:t>
            </w:r>
            <w:r w:rsidRPr="00CA116A">
              <w:rPr>
                <w:rFonts w:ascii="Calibri" w:eastAsia="Calibri" w:hAnsi="Calibri" w:cs="Calibri"/>
                <w:b/>
                <w:spacing w:val="-4"/>
                <w:sz w:val="20"/>
              </w:rPr>
              <w:t xml:space="preserve"> </w:t>
            </w:r>
            <w:r w:rsidRPr="00CA116A">
              <w:rPr>
                <w:rFonts w:ascii="Calibri" w:eastAsia="Calibri" w:hAnsi="Calibri" w:cs="Calibri"/>
                <w:b/>
                <w:sz w:val="20"/>
              </w:rPr>
              <w:t>98035</w:t>
            </w:r>
            <w:r w:rsidRPr="00CA116A">
              <w:rPr>
                <w:rFonts w:ascii="Calibri" w:eastAsia="Calibri" w:hAnsi="Calibri" w:cs="Calibri"/>
                <w:b/>
                <w:spacing w:val="-4"/>
                <w:sz w:val="20"/>
              </w:rPr>
              <w:t xml:space="preserve"> </w:t>
            </w:r>
            <w:r w:rsidRPr="00CA116A">
              <w:rPr>
                <w:rFonts w:ascii="Calibri" w:eastAsia="Calibri" w:hAnsi="Calibri" w:cs="Calibri"/>
                <w:b/>
                <w:sz w:val="20"/>
              </w:rPr>
              <w:t>Giardini</w:t>
            </w:r>
            <w:r w:rsidRPr="00CA116A">
              <w:rPr>
                <w:rFonts w:ascii="Calibri" w:eastAsia="Calibri" w:hAnsi="Calibri" w:cs="Calibri"/>
                <w:b/>
                <w:spacing w:val="-5"/>
                <w:sz w:val="20"/>
              </w:rPr>
              <w:t xml:space="preserve"> </w:t>
            </w:r>
            <w:r w:rsidRPr="00CA116A">
              <w:rPr>
                <w:rFonts w:ascii="Calibri" w:eastAsia="Calibri" w:hAnsi="Calibri" w:cs="Calibri"/>
                <w:b/>
                <w:sz w:val="20"/>
              </w:rPr>
              <w:t>Naxos</w:t>
            </w:r>
            <w:r w:rsidRPr="00CA116A">
              <w:rPr>
                <w:rFonts w:ascii="Calibri" w:eastAsia="Calibri" w:hAnsi="Calibri" w:cs="Calibri"/>
                <w:b/>
                <w:spacing w:val="-3"/>
                <w:sz w:val="20"/>
              </w:rPr>
              <w:t xml:space="preserve"> </w:t>
            </w:r>
            <w:r w:rsidRPr="00CA116A">
              <w:rPr>
                <w:rFonts w:ascii="Calibri" w:eastAsia="Calibri" w:hAnsi="Calibri" w:cs="Calibri"/>
                <w:b/>
                <w:sz w:val="20"/>
              </w:rPr>
              <w:t>(ME)</w:t>
            </w:r>
            <w:r w:rsidRPr="00CA116A">
              <w:rPr>
                <w:rFonts w:ascii="Calibri" w:eastAsia="Calibri" w:hAnsi="Calibri" w:cs="Calibri"/>
                <w:b/>
                <w:spacing w:val="-3"/>
                <w:sz w:val="20"/>
              </w:rPr>
              <w:t xml:space="preserve"> </w:t>
            </w:r>
            <w:r w:rsidRPr="00CA116A">
              <w:rPr>
                <w:rFonts w:ascii="Calibri" w:eastAsia="Calibri" w:hAnsi="Calibri" w:cs="Calibri"/>
                <w:b/>
                <w:sz w:val="20"/>
              </w:rPr>
              <w:t>Codice</w:t>
            </w:r>
            <w:r w:rsidRPr="00CA116A">
              <w:rPr>
                <w:rFonts w:ascii="Calibri" w:eastAsia="Calibri" w:hAnsi="Calibri" w:cs="Calibri"/>
                <w:b/>
                <w:spacing w:val="-3"/>
                <w:sz w:val="20"/>
              </w:rPr>
              <w:t xml:space="preserve"> </w:t>
            </w:r>
            <w:r w:rsidRPr="00CA116A">
              <w:rPr>
                <w:rFonts w:ascii="Calibri" w:eastAsia="Calibri" w:hAnsi="Calibri" w:cs="Calibri"/>
                <w:b/>
                <w:sz w:val="20"/>
              </w:rPr>
              <w:t>Fiscale</w:t>
            </w:r>
            <w:r w:rsidRPr="00CA116A">
              <w:rPr>
                <w:rFonts w:ascii="Calibri" w:eastAsia="Calibri" w:hAnsi="Calibri" w:cs="Calibri"/>
                <w:b/>
                <w:spacing w:val="-3"/>
                <w:sz w:val="20"/>
              </w:rPr>
              <w:t xml:space="preserve"> </w:t>
            </w:r>
            <w:r w:rsidRPr="00CA116A">
              <w:rPr>
                <w:rFonts w:ascii="Calibri" w:eastAsia="Calibri" w:hAnsi="Calibri" w:cs="Calibri"/>
                <w:b/>
                <w:sz w:val="20"/>
              </w:rPr>
              <w:t>96011150834</w:t>
            </w:r>
            <w:r w:rsidRPr="00CA116A">
              <w:rPr>
                <w:rFonts w:ascii="Calibri" w:eastAsia="Calibri" w:hAnsi="Calibri" w:cs="Calibri"/>
                <w:b/>
                <w:spacing w:val="-42"/>
                <w:sz w:val="20"/>
              </w:rPr>
              <w:t xml:space="preserve">     </w:t>
            </w:r>
          </w:p>
          <w:p w:rsidR="00CA116A" w:rsidRPr="00CA116A" w:rsidRDefault="00CA116A" w:rsidP="00CA11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CA116A">
              <w:rPr>
                <w:rFonts w:ascii="Calibri" w:eastAsia="Calibri" w:hAnsi="Calibri" w:cs="Calibri"/>
                <w:b/>
                <w:sz w:val="20"/>
              </w:rPr>
              <w:t>Tel.</w:t>
            </w:r>
            <w:r w:rsidRPr="00CA116A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Pr="00CA116A">
              <w:rPr>
                <w:rFonts w:ascii="Calibri" w:eastAsia="Calibri" w:hAnsi="Calibri" w:cs="Calibri"/>
                <w:b/>
                <w:sz w:val="20"/>
              </w:rPr>
              <w:t>0942/5780513 e.mail</w:t>
            </w:r>
            <w:r w:rsidRPr="00CA116A">
              <w:rPr>
                <w:rFonts w:ascii="Calibri" w:eastAsia="Calibri" w:hAnsi="Calibri" w:cs="Calibri"/>
                <w:b/>
                <w:spacing w:val="-8"/>
                <w:sz w:val="20"/>
              </w:rPr>
              <w:t xml:space="preserve"> </w:t>
            </w:r>
            <w:hyperlink r:id="rId10">
              <w:r w:rsidRPr="00CA116A">
                <w:rPr>
                  <w:rFonts w:ascii="Calibri" w:eastAsia="Calibri" w:hAnsi="Calibri" w:cs="Calibri"/>
                  <w:b/>
                  <w:color w:val="000080"/>
                  <w:sz w:val="20"/>
                  <w:u w:val="single" w:color="000080"/>
                </w:rPr>
                <w:t>meic83300b@istruzione.it</w:t>
              </w:r>
              <w:r w:rsidRPr="00CA116A">
                <w:rPr>
                  <w:rFonts w:ascii="Calibri" w:eastAsia="Calibri" w:hAnsi="Calibri" w:cs="Calibri"/>
                  <w:b/>
                  <w:color w:val="000080"/>
                  <w:spacing w:val="-4"/>
                  <w:sz w:val="20"/>
                  <w:u w:val="single" w:color="000080"/>
                </w:rPr>
                <w:t xml:space="preserve"> </w:t>
              </w:r>
              <w:r w:rsidRPr="00CA116A">
                <w:rPr>
                  <w:rFonts w:ascii="Calibri" w:eastAsia="Calibri" w:hAnsi="Calibri" w:cs="Calibri"/>
                  <w:b/>
                  <w:color w:val="000080"/>
                  <w:sz w:val="20"/>
                  <w:u w:val="single" w:color="000080"/>
                </w:rPr>
                <w:t>-</w:t>
              </w:r>
              <w:r w:rsidRPr="00CA116A">
                <w:rPr>
                  <w:rFonts w:ascii="Calibri" w:eastAsia="Calibri" w:hAnsi="Calibri" w:cs="Calibri"/>
                  <w:b/>
                  <w:color w:val="000080"/>
                  <w:spacing w:val="-7"/>
                  <w:sz w:val="20"/>
                  <w:u w:val="single" w:color="000080"/>
                </w:rPr>
                <w:t xml:space="preserve"> </w:t>
              </w:r>
            </w:hyperlink>
            <w:hyperlink r:id="rId11">
              <w:r w:rsidRPr="00CA116A">
                <w:rPr>
                  <w:rFonts w:ascii="Calibri" w:eastAsia="Calibri" w:hAnsi="Calibri" w:cs="Calibri"/>
                  <w:b/>
                  <w:color w:val="000080"/>
                  <w:sz w:val="20"/>
                  <w:u w:val="single" w:color="000080"/>
                </w:rPr>
                <w:t>meic83300b@pec.istruzione</w:t>
              </w:r>
              <w:bookmarkStart w:id="0" w:name="_GoBack"/>
              <w:bookmarkEnd w:id="0"/>
              <w:r w:rsidRPr="00CA116A">
                <w:rPr>
                  <w:rFonts w:ascii="Calibri" w:eastAsia="Calibri" w:hAnsi="Calibri" w:cs="Calibri"/>
                  <w:b/>
                  <w:color w:val="000080"/>
                  <w:sz w:val="20"/>
                  <w:u w:val="single" w:color="000080"/>
                </w:rPr>
                <w:t>.it</w:t>
              </w:r>
              <w:r w:rsidRPr="00CA116A">
                <w:rPr>
                  <w:rFonts w:ascii="Calibri" w:eastAsia="Calibri" w:hAnsi="Calibri" w:cs="Calibri"/>
                  <w:b/>
                  <w:color w:val="000080"/>
                  <w:spacing w:val="-3"/>
                  <w:sz w:val="20"/>
                </w:rPr>
                <w:t xml:space="preserve"> </w:t>
              </w:r>
            </w:hyperlink>
            <w:r w:rsidRPr="00CA116A">
              <w:rPr>
                <w:rFonts w:ascii="Calibri" w:eastAsia="Calibri" w:hAnsi="Calibri" w:cs="Calibri"/>
                <w:b/>
                <w:sz w:val="20"/>
              </w:rPr>
              <w:t>-</w:t>
            </w:r>
            <w:r w:rsidRPr="00CA116A">
              <w:rPr>
                <w:rFonts w:ascii="Calibri" w:eastAsia="Calibri" w:hAnsi="Calibri" w:cs="Calibri"/>
                <w:b/>
                <w:spacing w:val="-8"/>
                <w:sz w:val="20"/>
              </w:rPr>
              <w:t xml:space="preserve"> </w:t>
            </w:r>
            <w:r w:rsidRPr="00CA116A">
              <w:rPr>
                <w:rFonts w:ascii="Calibri" w:eastAsia="Calibri" w:hAnsi="Calibri" w:cs="Calibri"/>
                <w:b/>
                <w:sz w:val="20"/>
              </w:rPr>
              <w:t>codice</w:t>
            </w:r>
            <w:r w:rsidRPr="00CA116A">
              <w:rPr>
                <w:rFonts w:ascii="Calibri" w:eastAsia="Calibri" w:hAnsi="Calibri" w:cs="Calibri"/>
                <w:b/>
                <w:spacing w:val="-6"/>
                <w:sz w:val="20"/>
              </w:rPr>
              <w:t xml:space="preserve"> </w:t>
            </w:r>
            <w:r w:rsidRPr="00CA116A">
              <w:rPr>
                <w:rFonts w:ascii="Calibri" w:eastAsia="Calibri" w:hAnsi="Calibri" w:cs="Calibri"/>
                <w:b/>
                <w:sz w:val="20"/>
              </w:rPr>
              <w:t>meccanografico</w:t>
            </w:r>
            <w:r w:rsidRPr="00CA116A">
              <w:rPr>
                <w:rFonts w:ascii="Calibri" w:eastAsia="Calibri" w:hAnsi="Calibri" w:cs="Calibri"/>
                <w:b/>
                <w:spacing w:val="-7"/>
                <w:sz w:val="20"/>
              </w:rPr>
              <w:t xml:space="preserve"> </w:t>
            </w:r>
            <w:r w:rsidRPr="00CA116A">
              <w:rPr>
                <w:rFonts w:ascii="Calibri" w:eastAsia="Calibri" w:hAnsi="Calibri" w:cs="Calibri"/>
                <w:b/>
                <w:sz w:val="20"/>
              </w:rPr>
              <w:t>MEIC83300B</w:t>
            </w:r>
          </w:p>
        </w:tc>
      </w:tr>
    </w:tbl>
    <w:p w:rsidR="00CA116A" w:rsidRDefault="00CA116A" w:rsidP="00E93796">
      <w:pPr>
        <w:pStyle w:val="Titolo11"/>
        <w:ind w:left="118" w:right="127"/>
        <w:jc w:val="center"/>
        <w:rPr>
          <w:rFonts w:ascii="Calibri" w:eastAsia="Cambria" w:hAnsi="Calibri" w:cs="Cambria"/>
          <w:b/>
          <w:sz w:val="20"/>
          <w:szCs w:val="20"/>
          <w:lang w:val="it-IT"/>
        </w:rPr>
      </w:pPr>
    </w:p>
    <w:p w:rsidR="00CA116A" w:rsidRDefault="00CA116A" w:rsidP="00E93796">
      <w:pPr>
        <w:pStyle w:val="Titolo11"/>
        <w:ind w:left="118" w:right="127"/>
        <w:jc w:val="center"/>
        <w:rPr>
          <w:rFonts w:ascii="Calibri" w:eastAsia="Cambria" w:hAnsi="Calibri" w:cs="Cambria"/>
          <w:b/>
          <w:sz w:val="20"/>
          <w:szCs w:val="20"/>
          <w:lang w:val="it-IT"/>
        </w:rPr>
      </w:pPr>
    </w:p>
    <w:p w:rsidR="00CA116A" w:rsidRDefault="00CA116A" w:rsidP="00E93796">
      <w:pPr>
        <w:pStyle w:val="Titolo11"/>
        <w:ind w:left="118" w:right="127"/>
        <w:jc w:val="center"/>
        <w:rPr>
          <w:rFonts w:ascii="Calibri" w:eastAsia="Cambria" w:hAnsi="Calibri" w:cs="Cambria"/>
          <w:b/>
          <w:sz w:val="20"/>
          <w:szCs w:val="20"/>
          <w:lang w:val="it-IT"/>
        </w:rPr>
      </w:pPr>
    </w:p>
    <w:p w:rsidR="00CA116A" w:rsidRPr="00E93796" w:rsidRDefault="00CA116A" w:rsidP="00E93796">
      <w:pPr>
        <w:pStyle w:val="Titolo11"/>
        <w:ind w:left="118" w:right="127"/>
        <w:jc w:val="center"/>
        <w:rPr>
          <w:rFonts w:ascii="Calibri" w:eastAsia="Cambria" w:hAnsi="Calibri" w:cs="Cambria"/>
          <w:b/>
          <w:sz w:val="20"/>
          <w:szCs w:val="20"/>
          <w:lang w:val="it-IT"/>
        </w:rPr>
      </w:pPr>
    </w:p>
    <w:p w:rsidR="00CA116A" w:rsidRDefault="00CA116A" w:rsidP="00BD2C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A116A" w:rsidRDefault="00CA116A" w:rsidP="00BD2C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D2C89" w:rsidRDefault="00DF433A" w:rsidP="00BD2C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SCHEDA</w:t>
      </w:r>
      <w:r w:rsidR="00BD2C89" w:rsidRPr="00BD2C8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DI OSSERVAZIONE </w:t>
      </w:r>
    </w:p>
    <w:p w:rsidR="00BD21F8" w:rsidRDefault="00BD21F8" w:rsidP="00BD21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DEI COMPORTAMENTI PROBLEMATICI </w:t>
      </w:r>
      <w:r w:rsidR="00ED5A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IN CLASSE</w:t>
      </w:r>
    </w:p>
    <w:p w:rsidR="00BD21F8" w:rsidRDefault="00BD21F8" w:rsidP="00BD21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D2C89" w:rsidRPr="00BD2C89" w:rsidRDefault="00BD2C89" w:rsidP="00BD21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BD2C89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ANNO SCOLASTICO</w:t>
      </w:r>
    </w:p>
    <w:p w:rsidR="00BD2C89" w:rsidRPr="00BD2C89" w:rsidRDefault="00BD2C89" w:rsidP="00BD2C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C89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</w:t>
      </w:r>
    </w:p>
    <w:p w:rsidR="00E10ABC" w:rsidRDefault="00E10ABC" w:rsidP="00E10ABC">
      <w:pPr>
        <w:spacing w:after="0"/>
        <w:ind w:left="34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E10ABC" w:rsidRDefault="00E10ABC" w:rsidP="00E10ABC">
      <w:pPr>
        <w:spacing w:after="0"/>
        <w:ind w:left="29" w:hanging="10"/>
      </w:pPr>
      <w:r>
        <w:rPr>
          <w:rFonts w:ascii="Times New Roman" w:eastAsia="Times New Roman" w:hAnsi="Times New Roman" w:cs="Times New Roman"/>
          <w:b/>
        </w:rPr>
        <w:t xml:space="preserve">Data __ __ /__ __/ __ __  </w:t>
      </w:r>
    </w:p>
    <w:p w:rsidR="00E10ABC" w:rsidRDefault="00E10ABC" w:rsidP="00E10ABC">
      <w:pPr>
        <w:spacing w:after="0"/>
        <w:ind w:left="34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E10ABC" w:rsidRDefault="00E10ABC" w:rsidP="00E10ABC">
      <w:pPr>
        <w:spacing w:after="0"/>
        <w:ind w:left="34"/>
      </w:pPr>
      <w:r>
        <w:rPr>
          <w:rFonts w:ascii="Times New Roman" w:eastAsia="Times New Roman" w:hAnsi="Times New Roman" w:cs="Times New Roman"/>
          <w:b/>
          <w:u w:val="single" w:color="000000"/>
        </w:rPr>
        <w:t>DOCENTE CHE COMPILA IL QUESTIONARIO:</w:t>
      </w:r>
      <w:r>
        <w:rPr>
          <w:rFonts w:ascii="Times New Roman" w:eastAsia="Times New Roman" w:hAnsi="Times New Roman" w:cs="Times New Roman"/>
          <w:b/>
        </w:rPr>
        <w:t xml:space="preserve">  </w:t>
      </w:r>
    </w:p>
    <w:p w:rsidR="00E10ABC" w:rsidRDefault="00E10ABC" w:rsidP="00E10ABC">
      <w:pPr>
        <w:spacing w:after="0"/>
        <w:ind w:left="34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E10ABC" w:rsidRDefault="00E10ABC" w:rsidP="00E10ABC">
      <w:pPr>
        <w:spacing w:after="0"/>
        <w:ind w:left="34"/>
      </w:pP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INFORMAZIONI SULL’ALUNNO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E10ABC" w:rsidRDefault="00E10ABC" w:rsidP="00E10ABC">
      <w:pPr>
        <w:spacing w:after="0"/>
        <w:ind w:left="34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E10ABC" w:rsidRPr="003B2B1A" w:rsidRDefault="00E10ABC" w:rsidP="00E10ABC">
      <w:pPr>
        <w:numPr>
          <w:ilvl w:val="0"/>
          <w:numId w:val="1"/>
        </w:numPr>
        <w:spacing w:after="0"/>
        <w:ind w:left="236" w:hanging="360"/>
      </w:pPr>
      <w:r>
        <w:rPr>
          <w:rFonts w:ascii="Times New Roman" w:eastAsia="Times New Roman" w:hAnsi="Times New Roman" w:cs="Times New Roman"/>
          <w:b/>
          <w:sz w:val="20"/>
        </w:rPr>
        <w:t xml:space="preserve">COGNOME ________________________________________NOME_____________________________________ </w:t>
      </w:r>
    </w:p>
    <w:p w:rsidR="00E10ABC" w:rsidRDefault="00E10ABC" w:rsidP="00E10ABC">
      <w:pPr>
        <w:spacing w:after="0"/>
        <w:ind w:left="236"/>
      </w:pPr>
    </w:p>
    <w:p w:rsidR="00CB6DD8" w:rsidRDefault="00E10ABC" w:rsidP="00CB6DD8">
      <w:pPr>
        <w:numPr>
          <w:ilvl w:val="0"/>
          <w:numId w:val="1"/>
        </w:numPr>
        <w:spacing w:after="0"/>
        <w:ind w:left="236" w:hanging="360"/>
      </w:pPr>
      <w:r>
        <w:rPr>
          <w:rFonts w:ascii="Times New Roman" w:eastAsia="Times New Roman" w:hAnsi="Times New Roman" w:cs="Times New Roman"/>
          <w:b/>
          <w:sz w:val="20"/>
        </w:rPr>
        <w:t>DATA DI NASCITA  _ _/_ _/_ _</w:t>
      </w:r>
    </w:p>
    <w:p w:rsidR="00CB6DD8" w:rsidRDefault="00CB6DD8" w:rsidP="00CB6DD8">
      <w:pPr>
        <w:pStyle w:val="Paragrafoelenco"/>
        <w:rPr>
          <w:rFonts w:ascii="Times New Roman" w:eastAsia="Times New Roman" w:hAnsi="Times New Roman" w:cs="Times New Roman"/>
          <w:b/>
          <w:sz w:val="20"/>
        </w:rPr>
      </w:pPr>
    </w:p>
    <w:p w:rsidR="00E10ABC" w:rsidRPr="00616FA5" w:rsidRDefault="00E10ABC" w:rsidP="00CB6DD8">
      <w:pPr>
        <w:numPr>
          <w:ilvl w:val="0"/>
          <w:numId w:val="1"/>
        </w:numPr>
        <w:spacing w:after="0"/>
        <w:ind w:left="236" w:hanging="360"/>
      </w:pPr>
      <w:r w:rsidRPr="00CB6DD8">
        <w:rPr>
          <w:rFonts w:ascii="Times New Roman" w:eastAsia="Times New Roman" w:hAnsi="Times New Roman" w:cs="Times New Roman"/>
          <w:b/>
          <w:sz w:val="20"/>
        </w:rPr>
        <w:t xml:space="preserve">CLASSE: </w:t>
      </w:r>
    </w:p>
    <w:p w:rsidR="00DB626F" w:rsidRDefault="00DB626F" w:rsidP="00E93796"/>
    <w:p w:rsidR="00347E8E" w:rsidRDefault="0068349A" w:rsidP="00E93796">
      <w:pPr>
        <w:rPr>
          <w:rFonts w:ascii="Times New Roman" w:hAnsi="Times New Roman" w:cs="Times New Roman"/>
          <w:b/>
          <w:sz w:val="24"/>
          <w:szCs w:val="24"/>
        </w:rPr>
      </w:pPr>
      <w:r w:rsidRPr="0068349A">
        <w:rPr>
          <w:rFonts w:ascii="Times New Roman" w:hAnsi="Times New Roman" w:cs="Times New Roman"/>
          <w:b/>
          <w:sz w:val="24"/>
          <w:szCs w:val="24"/>
        </w:rPr>
        <w:t>Indicare per ciascuno dei comportamenti sottoelencati, la ca</w:t>
      </w:r>
      <w:r w:rsidR="00E93796">
        <w:rPr>
          <w:rFonts w:ascii="Times New Roman" w:hAnsi="Times New Roman" w:cs="Times New Roman"/>
          <w:b/>
          <w:sz w:val="24"/>
          <w:szCs w:val="24"/>
        </w:rPr>
        <w:t>sella che più si avvicina alle c</w:t>
      </w:r>
      <w:r w:rsidRPr="0068349A">
        <w:rPr>
          <w:rFonts w:ascii="Times New Roman" w:hAnsi="Times New Roman" w:cs="Times New Roman"/>
          <w:b/>
          <w:sz w:val="24"/>
          <w:szCs w:val="24"/>
        </w:rPr>
        <w:t xml:space="preserve">aratteristiche dell’alunno. </w:t>
      </w:r>
      <w:r w:rsidR="0059764A">
        <w:rPr>
          <w:rFonts w:ascii="Times New Roman" w:hAnsi="Times New Roman" w:cs="Times New Roman"/>
          <w:b/>
          <w:sz w:val="24"/>
          <w:szCs w:val="24"/>
        </w:rPr>
        <w:t xml:space="preserve">Rispondere a tutti gli items. </w:t>
      </w:r>
      <w:r w:rsidRPr="0068349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2056B" w:rsidRPr="006834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81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"/>
        <w:gridCol w:w="5402"/>
        <w:gridCol w:w="992"/>
        <w:gridCol w:w="851"/>
        <w:gridCol w:w="850"/>
        <w:gridCol w:w="992"/>
        <w:gridCol w:w="709"/>
      </w:tblGrid>
      <w:tr w:rsidR="00347E8E" w:rsidRPr="00616FA5" w:rsidTr="00635F65"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47E8E" w:rsidRPr="009F65F4" w:rsidRDefault="00347E8E" w:rsidP="00347E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65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Indicatori di osservazione</w:t>
            </w:r>
          </w:p>
          <w:p w:rsidR="00347E8E" w:rsidRPr="00616FA5" w:rsidRDefault="00347E8E" w:rsidP="00347E8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ar-SA"/>
              </w:rPr>
            </w:pPr>
            <w:r w:rsidRPr="009F65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(Descrizione comportamento)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7E8E" w:rsidRPr="00616FA5" w:rsidRDefault="00347E8E" w:rsidP="00616F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47E8E" w:rsidRPr="00616FA5" w:rsidRDefault="00347E8E" w:rsidP="00616F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ar-SA"/>
              </w:rPr>
            </w:pPr>
            <w:r w:rsidRPr="00B575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Frequenz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E8E" w:rsidRPr="00616FA5" w:rsidRDefault="00347E8E" w:rsidP="00616F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</w:tr>
      <w:tr w:rsidR="00616FA5" w:rsidRPr="00616FA5" w:rsidTr="001B6465"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616FA5" w:rsidRPr="001A71BB" w:rsidRDefault="008D29F7" w:rsidP="00DB62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A71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Comportamento personale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6FA5" w:rsidRPr="00616FA5" w:rsidRDefault="00616FA5" w:rsidP="00616F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616FA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6FA5" w:rsidRPr="00616FA5" w:rsidRDefault="00616FA5" w:rsidP="00616F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616FA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Spesso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6FA5" w:rsidRPr="00616FA5" w:rsidRDefault="00616FA5" w:rsidP="00616F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ar-SA"/>
              </w:rPr>
            </w:pPr>
            <w:r w:rsidRPr="00616FA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A volte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6FA5" w:rsidRPr="00616FA5" w:rsidRDefault="00616FA5" w:rsidP="00616F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616FA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ar-SA"/>
              </w:rPr>
              <w:t>Raramente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6FA5" w:rsidRPr="00616FA5" w:rsidRDefault="00616FA5" w:rsidP="00616F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FA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NO</w:t>
            </w:r>
          </w:p>
        </w:tc>
      </w:tr>
      <w:tr w:rsidR="00616FA5" w:rsidRPr="00616FA5" w:rsidTr="00E83F27"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A5" w:rsidRPr="00616FA5" w:rsidRDefault="00616FA5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16FA5">
              <w:rPr>
                <w:rFonts w:ascii="Times New Roman" w:eastAsia="Times New Roman" w:hAnsi="Times New Roman" w:cs="Times New Roman"/>
                <w:lang w:eastAsia="ar-SA"/>
              </w:rPr>
              <w:t>Rispetta le regole di comportamento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A5" w:rsidRPr="00616FA5" w:rsidRDefault="00616FA5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A5" w:rsidRPr="00616FA5" w:rsidRDefault="00616FA5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A5" w:rsidRPr="00616FA5" w:rsidRDefault="00616FA5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A5" w:rsidRPr="00616FA5" w:rsidRDefault="00616FA5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FA5" w:rsidRPr="00616FA5" w:rsidRDefault="00616FA5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3181A" w:rsidRPr="00616FA5" w:rsidTr="00E83F27"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81A" w:rsidRPr="00FD594E" w:rsidRDefault="00091CE4" w:rsidP="002A4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D594E">
              <w:rPr>
                <w:rFonts w:ascii="Times New Roman" w:eastAsia="Times New Roman" w:hAnsi="Times New Roman" w:cs="Times New Roman"/>
                <w:lang w:eastAsia="ar-SA"/>
              </w:rPr>
              <w:t>Parla spesso ad alta voce in classe</w:t>
            </w:r>
            <w:r w:rsidR="005852F3" w:rsidRPr="00FD594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81A" w:rsidRPr="00616FA5" w:rsidRDefault="0083181A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81A" w:rsidRPr="00616FA5" w:rsidRDefault="0083181A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81A" w:rsidRPr="00616FA5" w:rsidRDefault="0083181A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81A" w:rsidRPr="00616FA5" w:rsidRDefault="0083181A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81A" w:rsidRPr="00616FA5" w:rsidRDefault="0083181A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A41E5" w:rsidRPr="00616FA5" w:rsidTr="00E83F27"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1E5" w:rsidRPr="00FD594E" w:rsidRDefault="002D58CF" w:rsidP="002A4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Parla eccessivamente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1E5" w:rsidRPr="00616FA5" w:rsidRDefault="002A41E5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1E5" w:rsidRPr="00616FA5" w:rsidRDefault="002A41E5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1E5" w:rsidRPr="00616FA5" w:rsidRDefault="002A41E5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1E5" w:rsidRPr="00616FA5" w:rsidRDefault="002A41E5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1E5" w:rsidRPr="00616FA5" w:rsidRDefault="002A41E5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55DBB" w:rsidRPr="00616FA5" w:rsidTr="00E83F27"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DBB" w:rsidRPr="00FD594E" w:rsidRDefault="00091CE4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D594E">
              <w:rPr>
                <w:rFonts w:ascii="Times New Roman" w:eastAsia="Times New Roman" w:hAnsi="Times New Roman" w:cs="Times New Roman"/>
                <w:lang w:eastAsia="ar-SA"/>
              </w:rPr>
              <w:t>Fa interventi fuori luogo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DBB" w:rsidRPr="00616FA5" w:rsidRDefault="00E55DBB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DBB" w:rsidRPr="00616FA5" w:rsidRDefault="00E55DBB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DBB" w:rsidRPr="00616FA5" w:rsidRDefault="00E55DBB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DBB" w:rsidRPr="00616FA5" w:rsidRDefault="00E55DBB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DBB" w:rsidRPr="00616FA5" w:rsidRDefault="00E55DBB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6FA5" w:rsidRPr="00616FA5" w:rsidTr="00E83F27"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A5" w:rsidRPr="00FD594E" w:rsidRDefault="009D7823" w:rsidP="009D78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Tende a non riflettere prima di fare qualche cosa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A5" w:rsidRPr="00616FA5" w:rsidRDefault="00616FA5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A5" w:rsidRPr="00616FA5" w:rsidRDefault="00616FA5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A5" w:rsidRPr="00616FA5" w:rsidRDefault="00616FA5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A5" w:rsidRPr="00616FA5" w:rsidRDefault="00616FA5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FA5" w:rsidRPr="00616FA5" w:rsidRDefault="00616FA5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A655D" w:rsidRPr="00616FA5" w:rsidTr="00E83F27"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5D" w:rsidRPr="00FD594E" w:rsidRDefault="001A655D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Dà spesso l’impressione di non ascoltare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5D" w:rsidRPr="00616FA5" w:rsidRDefault="001A655D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5D" w:rsidRPr="00616FA5" w:rsidRDefault="001A655D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5D" w:rsidRPr="00616FA5" w:rsidRDefault="001A655D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5D" w:rsidRPr="00616FA5" w:rsidRDefault="001A655D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55D" w:rsidRPr="00616FA5" w:rsidRDefault="001A655D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6FA5" w:rsidRPr="00616FA5" w:rsidTr="00E83F27"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A5" w:rsidRPr="00616FA5" w:rsidRDefault="00091CE4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Non riesce a stare seduto quando le circostanze lo richiedono.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A5" w:rsidRPr="00616FA5" w:rsidRDefault="00616FA5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A5" w:rsidRPr="00616FA5" w:rsidRDefault="00616FA5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A5" w:rsidRPr="00616FA5" w:rsidRDefault="00616FA5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A5" w:rsidRPr="00616FA5" w:rsidRDefault="00616FA5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FA5" w:rsidRPr="00616FA5" w:rsidRDefault="00616FA5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91CE4" w:rsidRPr="00616FA5" w:rsidTr="00E83F27"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CE4" w:rsidRPr="00616FA5" w:rsidRDefault="005852F3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Spesso si agita con le mani o i piedi o si dimena sulla sedia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CE4" w:rsidRPr="00616FA5" w:rsidRDefault="00091CE4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CE4" w:rsidRPr="00616FA5" w:rsidRDefault="00091CE4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CE4" w:rsidRPr="00616FA5" w:rsidRDefault="00091CE4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CE4" w:rsidRPr="00616FA5" w:rsidRDefault="00091CE4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E4" w:rsidRPr="00616FA5" w:rsidRDefault="00091CE4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E110A" w:rsidRPr="00616FA5" w:rsidTr="00E83F27"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10A" w:rsidRPr="00616FA5" w:rsidRDefault="00D7741D" w:rsidP="00D774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Ha improvvisi e significativi </w:t>
            </w:r>
            <w:r w:rsidR="00091CE4">
              <w:rPr>
                <w:rFonts w:ascii="Times New Roman" w:eastAsia="Times New Roman" w:hAnsi="Times New Roman" w:cs="Times New Roman"/>
                <w:lang w:eastAsia="ar-SA"/>
              </w:rPr>
              <w:t>cambiamenti di umore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10A" w:rsidRPr="00616FA5" w:rsidRDefault="002E110A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10A" w:rsidRPr="00616FA5" w:rsidRDefault="002E110A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10A" w:rsidRPr="00616FA5" w:rsidRDefault="002E110A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10A" w:rsidRPr="00616FA5" w:rsidRDefault="002E110A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10A" w:rsidRPr="00616FA5" w:rsidRDefault="002E110A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6FA5" w:rsidRPr="00616FA5" w:rsidTr="00E83F27"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A5" w:rsidRPr="00616FA5" w:rsidRDefault="00091CE4" w:rsidP="00DD6A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Esige una risposta immediata altrimenti prova subito un senso di frustrazione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A5" w:rsidRPr="00616FA5" w:rsidRDefault="00616FA5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A5" w:rsidRPr="00616FA5" w:rsidRDefault="00616FA5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A5" w:rsidRPr="00616FA5" w:rsidRDefault="00616FA5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A5" w:rsidRPr="00616FA5" w:rsidRDefault="00616FA5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FA5" w:rsidRPr="00616FA5" w:rsidRDefault="00616FA5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3D20" w:rsidRPr="00616FA5" w:rsidTr="00E83F27"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20" w:rsidRPr="00226B67" w:rsidRDefault="00FD594E" w:rsidP="00FD59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Non t</w:t>
            </w:r>
            <w:r w:rsidR="00963D20" w:rsidRPr="00226B67">
              <w:rPr>
                <w:rFonts w:ascii="Times New Roman" w:eastAsia="Times New Roman" w:hAnsi="Times New Roman" w:cs="Times New Roman"/>
                <w:lang w:eastAsia="ar-SA"/>
              </w:rPr>
              <w:t>ollera le frustrazioni dovute agli insuccessi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20" w:rsidRPr="00616FA5" w:rsidRDefault="00963D20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20" w:rsidRPr="00616FA5" w:rsidRDefault="00963D20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20" w:rsidRPr="00616FA5" w:rsidRDefault="00963D20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20" w:rsidRPr="00616FA5" w:rsidRDefault="00963D20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20" w:rsidRPr="00616FA5" w:rsidRDefault="00963D20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55DBB" w:rsidRPr="00616FA5" w:rsidTr="00E83F27"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DBB" w:rsidRPr="00616FA5" w:rsidRDefault="00E55DBB" w:rsidP="00E55D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16FA5">
              <w:rPr>
                <w:rFonts w:ascii="Times New Roman" w:eastAsia="Times New Roman" w:hAnsi="Times New Roman" w:cs="Times New Roman"/>
                <w:lang w:eastAsia="ar-SA"/>
              </w:rPr>
              <w:t>Dimostra opposizione ai richiami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DBB" w:rsidRPr="00616FA5" w:rsidRDefault="00E55DBB" w:rsidP="00E55D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DBB" w:rsidRPr="00616FA5" w:rsidRDefault="00E55DBB" w:rsidP="00E55D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DBB" w:rsidRPr="00616FA5" w:rsidRDefault="00E55DBB" w:rsidP="00E55D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DBB" w:rsidRPr="00616FA5" w:rsidRDefault="00E55DBB" w:rsidP="00E55D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DBB" w:rsidRPr="00616FA5" w:rsidRDefault="00E55DBB" w:rsidP="00E55D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55DBB" w:rsidRPr="00616FA5" w:rsidTr="00E83F27"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DBB" w:rsidRDefault="00091CE4" w:rsidP="00E55D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16FA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Mostra atteggiamenti provocatori, oppositivi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DBB" w:rsidRPr="00616FA5" w:rsidRDefault="00E55DBB" w:rsidP="00E55D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DBB" w:rsidRPr="00616FA5" w:rsidRDefault="00E55DBB" w:rsidP="00E55D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DBB" w:rsidRPr="00616FA5" w:rsidRDefault="00E55DBB" w:rsidP="00E55D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DBB" w:rsidRPr="00616FA5" w:rsidRDefault="00E55DBB" w:rsidP="00E55D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DBB" w:rsidRPr="00616FA5" w:rsidRDefault="00E55DBB" w:rsidP="00E55D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55DBB" w:rsidRPr="00616FA5" w:rsidTr="00E83F27"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DBB" w:rsidRDefault="00091CE4" w:rsidP="00E55D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C</w:t>
            </w:r>
            <w:r w:rsidRPr="00226B67">
              <w:rPr>
                <w:rFonts w:ascii="Times New Roman" w:eastAsia="Times New Roman" w:hAnsi="Times New Roman" w:cs="Times New Roman"/>
                <w:lang w:eastAsia="ar-SA"/>
              </w:rPr>
              <w:t>hiede spesso di uscire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DBB" w:rsidRPr="00616FA5" w:rsidRDefault="00E55DBB" w:rsidP="00E55D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DBB" w:rsidRPr="00616FA5" w:rsidRDefault="00E55DBB" w:rsidP="00E55D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DBB" w:rsidRPr="00616FA5" w:rsidRDefault="00E55DBB" w:rsidP="00E55D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DBB" w:rsidRPr="00616FA5" w:rsidRDefault="00E55DBB" w:rsidP="00E55D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DBB" w:rsidRPr="00616FA5" w:rsidRDefault="00E55DBB" w:rsidP="00E55D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91CE4" w:rsidRPr="00616FA5" w:rsidTr="00E83F27"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CE4" w:rsidRPr="00616FA5" w:rsidRDefault="0059764A" w:rsidP="00091C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26B67">
              <w:rPr>
                <w:rFonts w:ascii="Times New Roman" w:eastAsia="Times New Roman" w:hAnsi="Times New Roman" w:cs="Times New Roman"/>
                <w:lang w:eastAsia="ar-SA"/>
              </w:rPr>
              <w:t>Sa controllare le proprie manifestazioni emotive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CE4" w:rsidRPr="00616FA5" w:rsidRDefault="00091CE4" w:rsidP="00091C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CE4" w:rsidRPr="00616FA5" w:rsidRDefault="00091CE4" w:rsidP="00091C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CE4" w:rsidRPr="00616FA5" w:rsidRDefault="00091CE4" w:rsidP="00091C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CE4" w:rsidRPr="00616FA5" w:rsidRDefault="00091CE4" w:rsidP="00091C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E4" w:rsidRPr="00616FA5" w:rsidRDefault="00091CE4" w:rsidP="00091C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91CE4" w:rsidRPr="00616FA5" w:rsidTr="00E83F27"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CE4" w:rsidRPr="00616FA5" w:rsidRDefault="0059764A" w:rsidP="00091C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È eccitabile e impulsivo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CE4" w:rsidRPr="00616FA5" w:rsidRDefault="00091CE4" w:rsidP="00091C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CE4" w:rsidRPr="00616FA5" w:rsidRDefault="00091CE4" w:rsidP="00091C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CE4" w:rsidRPr="00616FA5" w:rsidRDefault="00091CE4" w:rsidP="00091C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CE4" w:rsidRPr="00616FA5" w:rsidRDefault="00091CE4" w:rsidP="00091C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E4" w:rsidRPr="00616FA5" w:rsidRDefault="00091CE4" w:rsidP="00091C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91CE4" w:rsidRPr="00616FA5" w:rsidTr="00E83F27"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CE4" w:rsidRPr="00616FA5" w:rsidRDefault="0059764A" w:rsidP="00091C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Canticchia e fa altri strani rumori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CE4" w:rsidRPr="00616FA5" w:rsidRDefault="00091CE4" w:rsidP="00091C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CE4" w:rsidRPr="00616FA5" w:rsidRDefault="00091CE4" w:rsidP="00091C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CE4" w:rsidRPr="00616FA5" w:rsidRDefault="00091CE4" w:rsidP="00091C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CE4" w:rsidRPr="00616FA5" w:rsidRDefault="00091CE4" w:rsidP="00091C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E4" w:rsidRPr="00616FA5" w:rsidRDefault="00091CE4" w:rsidP="00091C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91CE4" w:rsidRPr="00616FA5" w:rsidTr="00E83F27"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89E" w:rsidRPr="00616FA5" w:rsidRDefault="0059764A" w:rsidP="00091C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È imbronciato e scontroso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CE4" w:rsidRPr="00616FA5" w:rsidRDefault="00091CE4" w:rsidP="00091C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CE4" w:rsidRPr="00616FA5" w:rsidRDefault="00091CE4" w:rsidP="00091C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CE4" w:rsidRPr="00616FA5" w:rsidRDefault="00091CE4" w:rsidP="00091C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CE4" w:rsidRPr="00616FA5" w:rsidRDefault="00091CE4" w:rsidP="00091C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E4" w:rsidRPr="00616FA5" w:rsidRDefault="00091CE4" w:rsidP="00091C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D3F05" w:rsidRPr="00616FA5" w:rsidTr="00E83F27"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F05" w:rsidRDefault="00DD3F05" w:rsidP="00091C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È distratto, pigro o svogliato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F05" w:rsidRPr="00616FA5" w:rsidRDefault="00DD3F05" w:rsidP="00091C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F05" w:rsidRPr="00616FA5" w:rsidRDefault="00DD3F05" w:rsidP="00091C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F05" w:rsidRPr="00616FA5" w:rsidRDefault="00DD3F05" w:rsidP="00091C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F05" w:rsidRPr="00616FA5" w:rsidRDefault="00DD3F05" w:rsidP="00091C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F05" w:rsidRPr="00616FA5" w:rsidRDefault="00DD3F05" w:rsidP="00091C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91CE4" w:rsidRPr="00616FA5" w:rsidTr="00E83F27">
        <w:trPr>
          <w:trHeight w:val="656"/>
        </w:trPr>
        <w:tc>
          <w:tcPr>
            <w:tcW w:w="9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E4" w:rsidRDefault="00091CE4" w:rsidP="000058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16FA5">
              <w:rPr>
                <w:rFonts w:ascii="Times New Roman" w:eastAsia="Times New Roman" w:hAnsi="Times New Roman" w:cs="Times New Roman"/>
                <w:lang w:eastAsia="ar-SA"/>
              </w:rPr>
              <w:t>Altro………………………………………………………………………………………………………………………………………………</w:t>
            </w:r>
            <w:r w:rsidR="00077EF5">
              <w:rPr>
                <w:rFonts w:ascii="Times New Roman" w:eastAsia="Times New Roman" w:hAnsi="Times New Roman" w:cs="Times New Roman"/>
                <w:lang w:eastAsia="ar-SA"/>
              </w:rPr>
              <w:t>…………………………………………………………………………</w:t>
            </w:r>
            <w:r w:rsidR="007835A0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="00077EF5"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  <w:r w:rsidR="007835A0">
              <w:rPr>
                <w:rFonts w:ascii="Times New Roman" w:eastAsia="Times New Roman" w:hAnsi="Times New Roman" w:cs="Times New Roman"/>
                <w:lang w:eastAsia="ar-SA"/>
              </w:rPr>
              <w:t>...</w:t>
            </w:r>
          </w:p>
          <w:p w:rsidR="002A41E5" w:rsidRPr="00616FA5" w:rsidRDefault="002A41E5" w:rsidP="007835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34B8C">
              <w:rPr>
                <w:rFonts w:ascii="Times New Roman" w:eastAsia="Times New Roman" w:hAnsi="Times New Roman" w:cs="Times New Roman"/>
                <w:lang w:eastAsia="ar-SA"/>
              </w:rPr>
              <w:t>………………………………………………………………………………………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  <w:r w:rsidR="00077EF5">
              <w:rPr>
                <w:rFonts w:ascii="Times New Roman" w:eastAsia="Times New Roman" w:hAnsi="Times New Roman" w:cs="Times New Roman"/>
                <w:lang w:eastAsia="ar-SA"/>
              </w:rPr>
              <w:t>……………………</w:t>
            </w:r>
            <w:r w:rsidR="007835A0"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</w:p>
        </w:tc>
      </w:tr>
      <w:tr w:rsidR="00616FA5" w:rsidRPr="00616FA5" w:rsidTr="001B6465">
        <w:trPr>
          <w:gridBefore w:val="1"/>
          <w:wBefore w:w="14" w:type="dxa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616FA5" w:rsidRPr="001A71BB" w:rsidRDefault="003C6F41" w:rsidP="00ED5A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C</w:t>
            </w:r>
            <w:r w:rsidR="001A71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omportamento sociale/p</w:t>
            </w:r>
            <w:r w:rsidR="00616FA5" w:rsidRPr="001A71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artecipazione</w:t>
            </w:r>
            <w:r w:rsidR="00D75A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/</w:t>
            </w:r>
            <w:r w:rsidR="00FD594E" w:rsidRPr="001A71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lavoro individuale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6FA5" w:rsidRPr="00616FA5" w:rsidRDefault="00616FA5" w:rsidP="00616F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616FA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6FA5" w:rsidRPr="00616FA5" w:rsidRDefault="00616FA5" w:rsidP="00616F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616FA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Spesso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6FA5" w:rsidRPr="00616FA5" w:rsidRDefault="00616FA5" w:rsidP="00616F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ar-SA"/>
              </w:rPr>
            </w:pPr>
            <w:r w:rsidRPr="00616FA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A volte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6FA5" w:rsidRPr="00616FA5" w:rsidRDefault="00616FA5" w:rsidP="00616F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616FA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ar-SA"/>
              </w:rPr>
              <w:t>Raramente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6FA5" w:rsidRPr="00616FA5" w:rsidRDefault="00616FA5" w:rsidP="00616F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FA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NO</w:t>
            </w:r>
          </w:p>
        </w:tc>
      </w:tr>
      <w:tr w:rsidR="00616FA5" w:rsidRPr="00616FA5" w:rsidTr="00E83F27">
        <w:trPr>
          <w:gridBefore w:val="1"/>
          <w:wBefore w:w="14" w:type="dxa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A5" w:rsidRPr="00616FA5" w:rsidRDefault="00A34B8C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26B67">
              <w:rPr>
                <w:rFonts w:ascii="Times New Roman" w:eastAsia="Times New Roman" w:hAnsi="Times New Roman" w:cs="Times New Roman"/>
                <w:lang w:eastAsia="ar-SA"/>
              </w:rPr>
              <w:t>Frequenta con regolarità la scuola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A5" w:rsidRPr="00616FA5" w:rsidRDefault="00616FA5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A5" w:rsidRPr="00616FA5" w:rsidRDefault="00616FA5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A5" w:rsidRPr="00616FA5" w:rsidRDefault="00616FA5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A5" w:rsidRPr="00616FA5" w:rsidRDefault="00616FA5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FA5" w:rsidRPr="00616FA5" w:rsidRDefault="00616FA5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34B8C" w:rsidRPr="00616FA5" w:rsidTr="00E83F27">
        <w:trPr>
          <w:gridBefore w:val="1"/>
          <w:wBefore w:w="14" w:type="dxa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B8C" w:rsidRPr="00226B67" w:rsidRDefault="009E7F6E" w:rsidP="009E7F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Si relaziona correttamente con i </w:t>
            </w:r>
            <w:r w:rsidR="00A34B8C" w:rsidRPr="00616FA5">
              <w:rPr>
                <w:rFonts w:ascii="Times New Roman" w:eastAsia="Times New Roman" w:hAnsi="Times New Roman" w:cs="Times New Roman"/>
                <w:lang w:eastAsia="ar-SA"/>
              </w:rPr>
              <w:t>coetanei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B8C" w:rsidRPr="00616FA5" w:rsidRDefault="00A34B8C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B8C" w:rsidRPr="00616FA5" w:rsidRDefault="00A34B8C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B8C" w:rsidRPr="00616FA5" w:rsidRDefault="00A34B8C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B8C" w:rsidRPr="00616FA5" w:rsidRDefault="00A34B8C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8C" w:rsidRPr="00616FA5" w:rsidRDefault="00A34B8C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6FA5" w:rsidRPr="00616FA5" w:rsidTr="00E83F27">
        <w:trPr>
          <w:gridBefore w:val="1"/>
          <w:wBefore w:w="14" w:type="dxa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A5" w:rsidRPr="00616FA5" w:rsidRDefault="009E7F6E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Si relaziona correttamente con le figure adulte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A5" w:rsidRPr="00616FA5" w:rsidRDefault="00616FA5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A5" w:rsidRPr="00616FA5" w:rsidRDefault="00616FA5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A5" w:rsidRPr="00616FA5" w:rsidRDefault="00616FA5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A5" w:rsidRPr="00616FA5" w:rsidRDefault="00616FA5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FA5" w:rsidRPr="00616FA5" w:rsidRDefault="00616FA5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6FA5" w:rsidRPr="00616FA5" w:rsidTr="00E83F27">
        <w:trPr>
          <w:gridBefore w:val="1"/>
          <w:wBefore w:w="14" w:type="dxa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A5" w:rsidRPr="00616FA5" w:rsidRDefault="00616FA5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16FA5">
              <w:rPr>
                <w:rFonts w:ascii="Times New Roman" w:eastAsia="Times New Roman" w:hAnsi="Times New Roman" w:cs="Times New Roman"/>
                <w:lang w:eastAsia="ar-SA"/>
              </w:rPr>
              <w:t>Trascina </w:t>
            </w:r>
            <w:r w:rsidR="00CB6DD8">
              <w:rPr>
                <w:rFonts w:ascii="Times New Roman" w:eastAsia="Times New Roman" w:hAnsi="Times New Roman" w:cs="Times New Roman"/>
                <w:lang w:eastAsia="ar-SA"/>
              </w:rPr>
              <w:t xml:space="preserve">gli </w:t>
            </w:r>
            <w:r w:rsidRPr="00616FA5">
              <w:rPr>
                <w:rFonts w:ascii="Times New Roman" w:eastAsia="Times New Roman" w:hAnsi="Times New Roman" w:cs="Times New Roman"/>
                <w:lang w:eastAsia="ar-SA"/>
              </w:rPr>
              <w:t>altri verso il comportamento deviante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A5" w:rsidRPr="00616FA5" w:rsidRDefault="00616FA5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A5" w:rsidRPr="00616FA5" w:rsidRDefault="00616FA5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A5" w:rsidRPr="00616FA5" w:rsidRDefault="00616FA5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A5" w:rsidRPr="00616FA5" w:rsidRDefault="00616FA5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FA5" w:rsidRPr="00616FA5" w:rsidRDefault="00616FA5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B5780" w:rsidRPr="00616FA5" w:rsidTr="00E83F27">
        <w:trPr>
          <w:gridBefore w:val="1"/>
          <w:wBefore w:w="14" w:type="dxa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780" w:rsidRPr="00226B67" w:rsidRDefault="00CB5780" w:rsidP="00CB57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16FA5">
              <w:rPr>
                <w:rFonts w:ascii="Times New Roman" w:eastAsia="Times New Roman" w:hAnsi="Times New Roman" w:cs="Times New Roman"/>
                <w:lang w:eastAsia="ar-SA"/>
              </w:rPr>
              <w:t>Presenta atti di bullismo e discriminatori</w:t>
            </w:r>
            <w:r w:rsidRPr="00226B6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780" w:rsidRPr="00616FA5" w:rsidRDefault="00CB5780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780" w:rsidRPr="00616FA5" w:rsidRDefault="00CB5780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780" w:rsidRPr="00616FA5" w:rsidRDefault="00CB5780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780" w:rsidRPr="00616FA5" w:rsidRDefault="00CB5780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780" w:rsidRPr="00616FA5" w:rsidRDefault="00CB5780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6FA5" w:rsidRPr="00616FA5" w:rsidTr="00E83F27">
        <w:trPr>
          <w:gridBefore w:val="1"/>
          <w:wBefore w:w="14" w:type="dxa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A5" w:rsidRPr="00616FA5" w:rsidRDefault="00CB6DD8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Si appropria di oggetti non suoi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A5" w:rsidRPr="00616FA5" w:rsidRDefault="00616FA5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A5" w:rsidRPr="00616FA5" w:rsidRDefault="00616FA5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A5" w:rsidRPr="00616FA5" w:rsidRDefault="00616FA5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A5" w:rsidRPr="00616FA5" w:rsidRDefault="00616FA5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FA5" w:rsidRPr="00616FA5" w:rsidRDefault="00616FA5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3D20" w:rsidRPr="00616FA5" w:rsidTr="00E83F27">
        <w:trPr>
          <w:gridBefore w:val="1"/>
          <w:wBefore w:w="14" w:type="dxa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20" w:rsidRPr="00226B67" w:rsidRDefault="00E93796" w:rsidP="00E937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Prende in giro o disturba intenzionalmente i compagni durante il lavoro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20" w:rsidRPr="00616FA5" w:rsidRDefault="00963D20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20" w:rsidRPr="00616FA5" w:rsidRDefault="00963D20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20" w:rsidRPr="00616FA5" w:rsidRDefault="00963D20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20" w:rsidRPr="00616FA5" w:rsidRDefault="00963D20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20" w:rsidRPr="00616FA5" w:rsidRDefault="00963D20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D29F7" w:rsidRPr="00616FA5" w:rsidTr="00E83F27">
        <w:trPr>
          <w:gridBefore w:val="1"/>
          <w:wBefore w:w="14" w:type="dxa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F7" w:rsidRDefault="00DC09C0" w:rsidP="00DC09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Litiga spesso</w:t>
            </w:r>
            <w:r w:rsidR="00987EB5">
              <w:rPr>
                <w:rFonts w:ascii="Times New Roman" w:eastAsia="Times New Roman" w:hAnsi="Times New Roman" w:cs="Times New Roman"/>
                <w:lang w:eastAsia="ar-SA"/>
              </w:rPr>
              <w:t xml:space="preserve"> con i compagni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F7" w:rsidRPr="00616FA5" w:rsidRDefault="008D29F7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F7" w:rsidRPr="00616FA5" w:rsidRDefault="008D29F7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F7" w:rsidRPr="00616FA5" w:rsidRDefault="008D29F7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9F7" w:rsidRPr="00616FA5" w:rsidRDefault="008D29F7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9F7" w:rsidRPr="00616FA5" w:rsidRDefault="008D29F7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058D8" w:rsidRPr="00616FA5" w:rsidTr="00E83F27">
        <w:trPr>
          <w:gridBefore w:val="1"/>
          <w:wBefore w:w="14" w:type="dxa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D8" w:rsidRDefault="00BE5217" w:rsidP="00A02F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Si relazion</w:t>
            </w:r>
            <w:r w:rsidR="00A02F72">
              <w:rPr>
                <w:rFonts w:ascii="Times New Roman" w:eastAsia="Times New Roman" w:hAnsi="Times New Roman" w:cs="Times New Roman"/>
                <w:lang w:eastAsia="ar-SA"/>
              </w:rPr>
              <w:t>a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solo con un piccolo numero di compagni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D8" w:rsidRPr="00616FA5" w:rsidRDefault="000058D8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D8" w:rsidRPr="00616FA5" w:rsidRDefault="000058D8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D8" w:rsidRPr="00616FA5" w:rsidRDefault="000058D8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D8" w:rsidRPr="00616FA5" w:rsidRDefault="000058D8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D8" w:rsidRPr="00616FA5" w:rsidRDefault="000058D8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602B3" w:rsidRPr="00616FA5" w:rsidTr="00E83F27">
        <w:trPr>
          <w:gridBefore w:val="1"/>
          <w:wBefore w:w="14" w:type="dxa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2B3" w:rsidRDefault="007602B3" w:rsidP="008D29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Non ha un buon </w:t>
            </w:r>
            <w:r w:rsidRPr="007602B3">
              <w:rPr>
                <w:rFonts w:ascii="Times New Roman" w:eastAsia="Times New Roman" w:hAnsi="Times New Roman" w:cs="Times New Roman"/>
                <w:i/>
                <w:lang w:eastAsia="ar-SA"/>
              </w:rPr>
              <w:t>fair play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2B3" w:rsidRPr="00616FA5" w:rsidRDefault="007602B3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2B3" w:rsidRPr="00616FA5" w:rsidRDefault="007602B3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2B3" w:rsidRPr="00616FA5" w:rsidRDefault="007602B3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2B3" w:rsidRPr="00616FA5" w:rsidRDefault="007602B3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2B3" w:rsidRPr="00616FA5" w:rsidRDefault="007602B3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6FA5" w:rsidRPr="00616FA5" w:rsidTr="00E83F27">
        <w:trPr>
          <w:gridBefore w:val="1"/>
          <w:wBefore w:w="14" w:type="dxa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A5" w:rsidRPr="00616FA5" w:rsidRDefault="00DC09C0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Richiede un’attenzione eccessiva da parte dell’insegnante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A5" w:rsidRPr="00616FA5" w:rsidRDefault="00616FA5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A5" w:rsidRPr="00616FA5" w:rsidRDefault="00616FA5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A5" w:rsidRPr="00616FA5" w:rsidRDefault="00616FA5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A5" w:rsidRPr="00616FA5" w:rsidRDefault="00616FA5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FA5" w:rsidRPr="00616FA5" w:rsidRDefault="00616FA5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7FBC" w:rsidRPr="00616FA5" w:rsidTr="00E83F27">
        <w:trPr>
          <w:gridBefore w:val="1"/>
          <w:wBefore w:w="14" w:type="dxa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BC" w:rsidRPr="00FD594E" w:rsidRDefault="00EA689E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Non riesce ad attendere il proprio</w:t>
            </w:r>
            <w:r w:rsidR="0059764A" w:rsidRPr="00FD594E">
              <w:rPr>
                <w:rFonts w:ascii="Times New Roman" w:eastAsia="Times New Roman" w:hAnsi="Times New Roman" w:cs="Times New Roman"/>
                <w:lang w:eastAsia="ar-SA"/>
              </w:rPr>
              <w:t xml:space="preserve"> turno durante il gioco,</w:t>
            </w:r>
            <w:r w:rsidR="00EB7FBC" w:rsidRPr="00FD594E">
              <w:rPr>
                <w:rFonts w:ascii="Times New Roman" w:eastAsia="Times New Roman" w:hAnsi="Times New Roman" w:cs="Times New Roman"/>
                <w:lang w:eastAsia="ar-SA"/>
              </w:rPr>
              <w:t xml:space="preserve"> in un contesto di gruppo</w:t>
            </w:r>
            <w:r w:rsidR="0059764A" w:rsidRPr="00FD594E">
              <w:rPr>
                <w:rFonts w:ascii="Times New Roman" w:eastAsia="Times New Roman" w:hAnsi="Times New Roman" w:cs="Times New Roman"/>
                <w:lang w:eastAsia="ar-SA"/>
              </w:rPr>
              <w:t xml:space="preserve"> o in una conversazione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BC" w:rsidRPr="00616FA5" w:rsidRDefault="00EB7FBC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BC" w:rsidRPr="00616FA5" w:rsidRDefault="00EB7FBC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BC" w:rsidRPr="00616FA5" w:rsidRDefault="00EB7FBC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BC" w:rsidRPr="00616FA5" w:rsidRDefault="00EB7FBC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FBC" w:rsidRPr="00616FA5" w:rsidRDefault="00EB7FBC" w:rsidP="00616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34B8C" w:rsidRPr="00A34B8C" w:rsidTr="00E83F27">
        <w:trPr>
          <w:gridBefore w:val="1"/>
          <w:wBefore w:w="14" w:type="dxa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B8C" w:rsidRPr="00FD594E" w:rsidRDefault="00226B67" w:rsidP="00A34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D594E">
              <w:rPr>
                <w:rFonts w:ascii="Times New Roman" w:eastAsia="Times New Roman" w:hAnsi="Times New Roman" w:cs="Times New Roman"/>
                <w:lang w:eastAsia="ar-SA"/>
              </w:rPr>
              <w:t>Riesce a stare al ritmo della classe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B8C" w:rsidRPr="00A34B8C" w:rsidRDefault="00A34B8C" w:rsidP="00A34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B8C" w:rsidRPr="00A34B8C" w:rsidRDefault="00A34B8C" w:rsidP="00A34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B8C" w:rsidRPr="00A34B8C" w:rsidRDefault="00A34B8C" w:rsidP="00A34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B8C" w:rsidRPr="00A34B8C" w:rsidRDefault="00A34B8C" w:rsidP="00A34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8C" w:rsidRPr="00A34B8C" w:rsidRDefault="00A34B8C" w:rsidP="00A34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514C" w:rsidRPr="00A34B8C" w:rsidTr="00E83F27">
        <w:trPr>
          <w:gridBefore w:val="1"/>
          <w:wBefore w:w="14" w:type="dxa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14C" w:rsidRPr="00FD594E" w:rsidRDefault="0094514C" w:rsidP="00A34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D594E">
              <w:rPr>
                <w:rFonts w:ascii="Times New Roman" w:eastAsia="Times New Roman" w:hAnsi="Times New Roman" w:cs="Times New Roman"/>
                <w:lang w:eastAsia="ar-SA"/>
              </w:rPr>
              <w:t>Segue le istruzioni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14C" w:rsidRPr="00A34B8C" w:rsidRDefault="0094514C" w:rsidP="00A34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14C" w:rsidRPr="00A34B8C" w:rsidRDefault="0094514C" w:rsidP="00A34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14C" w:rsidRPr="00A34B8C" w:rsidRDefault="0094514C" w:rsidP="00A34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14C" w:rsidRPr="00A34B8C" w:rsidRDefault="0094514C" w:rsidP="00A34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14C" w:rsidRPr="00A34B8C" w:rsidRDefault="0094514C" w:rsidP="00A34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514C" w:rsidRPr="00A34B8C" w:rsidTr="00E83F27">
        <w:trPr>
          <w:gridBefore w:val="1"/>
          <w:wBefore w:w="14" w:type="dxa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14C" w:rsidRPr="00FD594E" w:rsidRDefault="0094514C" w:rsidP="00A34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D594E">
              <w:rPr>
                <w:rFonts w:ascii="Times New Roman" w:eastAsia="Times New Roman" w:hAnsi="Times New Roman" w:cs="Times New Roman"/>
                <w:lang w:eastAsia="ar-SA"/>
              </w:rPr>
              <w:t>Guarda in giro durante le istruzioni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14C" w:rsidRPr="00A34B8C" w:rsidRDefault="0094514C" w:rsidP="00A34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14C" w:rsidRPr="00A34B8C" w:rsidRDefault="0094514C" w:rsidP="00A34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14C" w:rsidRPr="00A34B8C" w:rsidRDefault="0094514C" w:rsidP="00A34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14C" w:rsidRPr="00A34B8C" w:rsidRDefault="0094514C" w:rsidP="00A34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14C" w:rsidRPr="00A34B8C" w:rsidRDefault="0094514C" w:rsidP="00A34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764A" w:rsidRPr="00A34B8C" w:rsidTr="00E83F27">
        <w:trPr>
          <w:gridBefore w:val="1"/>
          <w:wBefore w:w="14" w:type="dxa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4A" w:rsidRPr="00FD594E" w:rsidRDefault="00B54454" w:rsidP="00B544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Viene distratto facilmente da stimoli esterni</w:t>
            </w:r>
            <w:r w:rsidRPr="00FD594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4A" w:rsidRPr="00A34B8C" w:rsidRDefault="0059764A" w:rsidP="00A34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4A" w:rsidRPr="00A34B8C" w:rsidRDefault="0059764A" w:rsidP="00A34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4A" w:rsidRPr="00A34B8C" w:rsidRDefault="0059764A" w:rsidP="00A34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64A" w:rsidRPr="00A34B8C" w:rsidRDefault="0059764A" w:rsidP="00A34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4A" w:rsidRPr="00A34B8C" w:rsidRDefault="0059764A" w:rsidP="00A34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4B8C" w:rsidRPr="00A34B8C" w:rsidTr="00E83F27">
        <w:trPr>
          <w:gridBefore w:val="1"/>
          <w:wBefore w:w="14" w:type="dxa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B8C" w:rsidRPr="00FD594E" w:rsidRDefault="00B54454" w:rsidP="00A34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D594E">
              <w:rPr>
                <w:rFonts w:ascii="Times New Roman" w:eastAsia="Times New Roman" w:hAnsi="Times New Roman" w:cs="Times New Roman"/>
                <w:lang w:eastAsia="ar-SA"/>
              </w:rPr>
              <w:t>Risponde precipitosamente prima ancora che la domanda sia stata interamente formulata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B8C" w:rsidRPr="00A34B8C" w:rsidRDefault="00A34B8C" w:rsidP="00A34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B8C" w:rsidRPr="00A34B8C" w:rsidRDefault="00A34B8C" w:rsidP="00A34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B8C" w:rsidRPr="00A34B8C" w:rsidRDefault="00A34B8C" w:rsidP="00A34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B8C" w:rsidRPr="00A34B8C" w:rsidRDefault="00A34B8C" w:rsidP="00A34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8C" w:rsidRPr="00A34B8C" w:rsidRDefault="00A34B8C" w:rsidP="00A34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4454" w:rsidRPr="00A34B8C" w:rsidTr="00E83F27">
        <w:trPr>
          <w:gridBefore w:val="1"/>
          <w:wBefore w:w="14" w:type="dxa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54" w:rsidRPr="00FD594E" w:rsidRDefault="00B54454" w:rsidP="00A34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D594E">
              <w:rPr>
                <w:rFonts w:ascii="Times New Roman" w:eastAsia="Times New Roman" w:hAnsi="Times New Roman" w:cs="Times New Roman"/>
                <w:lang w:eastAsia="ar-SA"/>
              </w:rPr>
              <w:t>Passa con eccessiva facilità da un’attività ad un’altra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54" w:rsidRPr="00A34B8C" w:rsidRDefault="00B54454" w:rsidP="00A34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54" w:rsidRPr="00A34B8C" w:rsidRDefault="00B54454" w:rsidP="00A34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54" w:rsidRPr="00A34B8C" w:rsidRDefault="00B54454" w:rsidP="00A34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54" w:rsidRPr="00A34B8C" w:rsidRDefault="00B54454" w:rsidP="00A34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54" w:rsidRPr="00A34B8C" w:rsidRDefault="00B54454" w:rsidP="00A34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4B8C" w:rsidRPr="00A34B8C" w:rsidTr="00E83F27">
        <w:trPr>
          <w:gridBefore w:val="1"/>
          <w:wBefore w:w="14" w:type="dxa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2C" w:rsidRPr="00FD594E" w:rsidRDefault="00A53F46" w:rsidP="00A34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D594E">
              <w:rPr>
                <w:rFonts w:ascii="Times New Roman" w:eastAsia="Times New Roman" w:hAnsi="Times New Roman" w:cs="Times New Roman"/>
                <w:lang w:eastAsia="ar-SA"/>
              </w:rPr>
              <w:t>Perde o d</w:t>
            </w:r>
            <w:r w:rsidR="00E93796">
              <w:rPr>
                <w:rFonts w:ascii="Times New Roman" w:eastAsia="Times New Roman" w:hAnsi="Times New Roman" w:cs="Times New Roman"/>
                <w:lang w:eastAsia="ar-SA"/>
              </w:rPr>
              <w:t>imentica le proprie cose e quelle prestate da compagni/insegnanti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B8C" w:rsidRPr="00A34B8C" w:rsidRDefault="00A34B8C" w:rsidP="00A34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B8C" w:rsidRPr="00A34B8C" w:rsidRDefault="00A34B8C" w:rsidP="00A34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B8C" w:rsidRPr="00A34B8C" w:rsidRDefault="00A34B8C" w:rsidP="00A34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B8C" w:rsidRPr="00A34B8C" w:rsidRDefault="00A34B8C" w:rsidP="00A34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8C" w:rsidRPr="00A34B8C" w:rsidRDefault="00A34B8C" w:rsidP="00A34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7F6E" w:rsidRPr="00A34B8C" w:rsidTr="00E83F27">
        <w:trPr>
          <w:gridBefore w:val="1"/>
          <w:wBefore w:w="14" w:type="dxa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F6E" w:rsidRPr="00FD594E" w:rsidRDefault="009E7F6E" w:rsidP="00A34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Ha difficoltà a gestire il materiale scolastico (diario, quaderno)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F6E" w:rsidRPr="00A34B8C" w:rsidRDefault="009E7F6E" w:rsidP="00A34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F6E" w:rsidRPr="00A34B8C" w:rsidRDefault="009E7F6E" w:rsidP="00A34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F6E" w:rsidRPr="00A34B8C" w:rsidRDefault="009E7F6E" w:rsidP="00A34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F6E" w:rsidRPr="00A34B8C" w:rsidRDefault="009E7F6E" w:rsidP="00A34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F6E" w:rsidRPr="00A34B8C" w:rsidRDefault="009E7F6E" w:rsidP="00A34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93796" w:rsidRPr="00A34B8C" w:rsidTr="00E83F27">
        <w:trPr>
          <w:gridBefore w:val="1"/>
          <w:wBefore w:w="14" w:type="dxa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796" w:rsidRPr="00FD594E" w:rsidRDefault="00E93796" w:rsidP="00A34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È disordinato e disorganizzato, il suo banco è pieno di oggetti non necessari per l’attività che sta svolgendo.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796" w:rsidRPr="00A34B8C" w:rsidRDefault="00E93796" w:rsidP="00A34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796" w:rsidRPr="00A34B8C" w:rsidRDefault="00E93796" w:rsidP="00A34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796" w:rsidRPr="00A34B8C" w:rsidRDefault="00E93796" w:rsidP="00A34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796" w:rsidRPr="00A34B8C" w:rsidRDefault="00E93796" w:rsidP="00A34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796" w:rsidRPr="00A34B8C" w:rsidRDefault="00E93796" w:rsidP="00A34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6B67" w:rsidRPr="00A34B8C" w:rsidTr="00E83F27">
        <w:trPr>
          <w:gridBefore w:val="1"/>
          <w:wBefore w:w="14" w:type="dxa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B67" w:rsidRPr="00FD594E" w:rsidRDefault="0094514C" w:rsidP="009451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D594E">
              <w:rPr>
                <w:rFonts w:ascii="Times New Roman" w:eastAsia="Times New Roman" w:hAnsi="Times New Roman" w:cs="Times New Roman"/>
                <w:lang w:eastAsia="ar-SA"/>
              </w:rPr>
              <w:t xml:space="preserve">Fa errori di disattenzione nei compiti a scuola/casa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B67" w:rsidRPr="00AE0864" w:rsidRDefault="00226B67" w:rsidP="00A34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B67" w:rsidRPr="00AE0864" w:rsidRDefault="00226B67" w:rsidP="00A34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B67" w:rsidRPr="00AE0864" w:rsidRDefault="00226B67" w:rsidP="00A34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B67" w:rsidRPr="00AE0864" w:rsidRDefault="00226B67" w:rsidP="00A34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B67" w:rsidRPr="00AE0864" w:rsidRDefault="00226B67" w:rsidP="00A34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6B67" w:rsidRPr="00A34B8C" w:rsidTr="00E83F27">
        <w:trPr>
          <w:gridBefore w:val="1"/>
          <w:wBefore w:w="14" w:type="dxa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B67" w:rsidRPr="00FD594E" w:rsidRDefault="0083181A" w:rsidP="00A34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D594E">
              <w:rPr>
                <w:rFonts w:ascii="Times New Roman" w:eastAsia="Times New Roman" w:hAnsi="Times New Roman" w:cs="Times New Roman"/>
                <w:lang w:eastAsia="ar-SA"/>
              </w:rPr>
              <w:t>Ha d</w:t>
            </w:r>
            <w:r w:rsidR="0068349A" w:rsidRPr="00FD594E">
              <w:rPr>
                <w:rFonts w:ascii="Times New Roman" w:eastAsia="Times New Roman" w:hAnsi="Times New Roman" w:cs="Times New Roman"/>
                <w:lang w:eastAsia="ar-SA"/>
              </w:rPr>
              <w:t>i</w:t>
            </w:r>
            <w:r w:rsidRPr="00FD594E">
              <w:rPr>
                <w:rFonts w:ascii="Times New Roman" w:eastAsia="Times New Roman" w:hAnsi="Times New Roman" w:cs="Times New Roman"/>
                <w:lang w:eastAsia="ar-SA"/>
              </w:rPr>
              <w:t>fficoltà ad</w:t>
            </w:r>
            <w:r w:rsidR="00226B67" w:rsidRPr="00FD594E">
              <w:rPr>
                <w:rFonts w:ascii="Times New Roman" w:eastAsia="Times New Roman" w:hAnsi="Times New Roman" w:cs="Times New Roman"/>
                <w:lang w:eastAsia="ar-SA"/>
              </w:rPr>
              <w:t xml:space="preserve"> organizzare e svolgere il lavoro da solo/a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B67" w:rsidRPr="00AE0864" w:rsidRDefault="00226B67" w:rsidP="00A34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B67" w:rsidRPr="00AE0864" w:rsidRDefault="00226B67" w:rsidP="00A34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B67" w:rsidRPr="00AE0864" w:rsidRDefault="00226B67" w:rsidP="00A34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B67" w:rsidRPr="00AE0864" w:rsidRDefault="00226B67" w:rsidP="00A34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B67" w:rsidRPr="00AE0864" w:rsidRDefault="00226B67" w:rsidP="00A34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52F3" w:rsidRPr="00A34B8C" w:rsidTr="00E83F27">
        <w:trPr>
          <w:gridBefore w:val="1"/>
          <w:wBefore w:w="14" w:type="dxa"/>
          <w:trHeight w:val="831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2F3" w:rsidRDefault="003A4881" w:rsidP="003A48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Ha difficoltà nel concentrarsi su compiti di una certa lunghezza o su altre attività che richiedono un’attenzione prolungata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2F3" w:rsidRPr="00AE0864" w:rsidRDefault="005852F3" w:rsidP="00A34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2F3" w:rsidRPr="00AE0864" w:rsidRDefault="005852F3" w:rsidP="00A34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2F3" w:rsidRPr="00AE0864" w:rsidRDefault="005852F3" w:rsidP="00A34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2F3" w:rsidRPr="00AE0864" w:rsidRDefault="005852F3" w:rsidP="00A34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2F3" w:rsidRPr="00AE0864" w:rsidRDefault="005852F3" w:rsidP="00A34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6B67" w:rsidRPr="00A34B8C" w:rsidTr="00E83F27">
        <w:trPr>
          <w:gridBefore w:val="1"/>
          <w:wBefore w:w="14" w:type="dxa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B67" w:rsidRPr="00AE0864" w:rsidRDefault="00A02F72" w:rsidP="00A02F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Rispetta le consegne a casa e a scuola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B67" w:rsidRPr="00AE0864" w:rsidRDefault="00226B67" w:rsidP="00A34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B67" w:rsidRPr="00AE0864" w:rsidRDefault="00226B67" w:rsidP="00A34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B67" w:rsidRPr="00AE0864" w:rsidRDefault="00226B67" w:rsidP="00A34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B67" w:rsidRPr="00AE0864" w:rsidRDefault="00226B67" w:rsidP="00A34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B67" w:rsidRPr="00AE0864" w:rsidRDefault="00226B67" w:rsidP="00A34B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433A" w:rsidRPr="00A34B8C" w:rsidTr="00E83F27">
        <w:trPr>
          <w:gridBefore w:val="1"/>
          <w:wBefore w:w="14" w:type="dxa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33A" w:rsidRPr="00A34B8C" w:rsidRDefault="00A02F72" w:rsidP="00B544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Seleziona le informazioni necessarie per eseguire le consegne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33A" w:rsidRPr="00AE0864" w:rsidRDefault="00DF433A" w:rsidP="00DF43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33A" w:rsidRPr="00AE0864" w:rsidRDefault="00DF433A" w:rsidP="00DF43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33A" w:rsidRPr="00AE0864" w:rsidRDefault="00DF433A" w:rsidP="00DF43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33A" w:rsidRPr="00AE0864" w:rsidRDefault="00DF433A" w:rsidP="00DF43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33A" w:rsidRPr="00AE0864" w:rsidRDefault="00DF433A" w:rsidP="00DF43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52F3" w:rsidRPr="00A34B8C" w:rsidTr="00E83F27">
        <w:trPr>
          <w:gridBefore w:val="1"/>
          <w:wBefore w:w="14" w:type="dxa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4E" w:rsidRPr="00226B67" w:rsidRDefault="00B54454" w:rsidP="00E55D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26B67">
              <w:rPr>
                <w:rFonts w:ascii="Times New Roman" w:eastAsia="Times New Roman" w:hAnsi="Times New Roman" w:cs="Times New Roman"/>
                <w:lang w:eastAsia="ar-SA"/>
              </w:rPr>
              <w:t>Mette i</w:t>
            </w:r>
            <w:r w:rsidR="007835A0">
              <w:rPr>
                <w:rFonts w:ascii="Times New Roman" w:eastAsia="Times New Roman" w:hAnsi="Times New Roman" w:cs="Times New Roman"/>
                <w:lang w:eastAsia="ar-SA"/>
              </w:rPr>
              <w:t>n atto meccanismi di evitamento</w:t>
            </w:r>
            <w:r w:rsidR="0027518A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226B67">
              <w:rPr>
                <w:rFonts w:ascii="Times New Roman" w:eastAsia="Times New Roman" w:hAnsi="Times New Roman" w:cs="Times New Roman"/>
                <w:lang w:eastAsia="ar-SA"/>
              </w:rPr>
              <w:t>di fronte agli impegni scolastici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2F3" w:rsidRPr="00616FA5" w:rsidRDefault="005852F3" w:rsidP="00E55D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2F3" w:rsidRPr="00616FA5" w:rsidRDefault="005852F3" w:rsidP="00E55D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2F3" w:rsidRPr="00616FA5" w:rsidRDefault="005852F3" w:rsidP="00E55D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2F3" w:rsidRPr="00616FA5" w:rsidRDefault="005852F3" w:rsidP="00E55D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2F3" w:rsidRPr="00616FA5" w:rsidRDefault="005852F3" w:rsidP="00E55D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D594E" w:rsidRPr="00A34B8C" w:rsidTr="00E83F27">
        <w:trPr>
          <w:gridBefore w:val="1"/>
          <w:wBefore w:w="14" w:type="dxa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4E" w:rsidRDefault="00B54454" w:rsidP="00FD59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Tende a dimenticarsi di fare le cose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4E" w:rsidRPr="00616FA5" w:rsidRDefault="00FD594E" w:rsidP="00E55D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4E" w:rsidRPr="00616FA5" w:rsidRDefault="00FD594E" w:rsidP="00E55D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4E" w:rsidRPr="00616FA5" w:rsidRDefault="00FD594E" w:rsidP="00E55D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4E" w:rsidRPr="00616FA5" w:rsidRDefault="00FD594E" w:rsidP="00E55D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94E" w:rsidRPr="00616FA5" w:rsidRDefault="00FD594E" w:rsidP="00E55D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D3F05" w:rsidRPr="00A34B8C" w:rsidTr="00E83F27">
        <w:trPr>
          <w:gridBefore w:val="1"/>
          <w:wBefore w:w="14" w:type="dxa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F05" w:rsidRDefault="00DD3F05" w:rsidP="009E7F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Ha bisogno di continui </w:t>
            </w:r>
            <w:r w:rsidR="009E7F6E">
              <w:rPr>
                <w:rFonts w:ascii="Times New Roman" w:eastAsia="Times New Roman" w:hAnsi="Times New Roman" w:cs="Times New Roman"/>
                <w:lang w:eastAsia="ar-SA"/>
              </w:rPr>
              <w:t>incoraggiamenti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per affrontare un compito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F05" w:rsidRPr="00616FA5" w:rsidRDefault="00DD3F05" w:rsidP="00E55D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F05" w:rsidRPr="00616FA5" w:rsidRDefault="00DD3F05" w:rsidP="00E55D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F05" w:rsidRPr="00616FA5" w:rsidRDefault="00DD3F05" w:rsidP="00E55D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F05" w:rsidRPr="00616FA5" w:rsidRDefault="00DD3F05" w:rsidP="00E55D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F05" w:rsidRPr="00616FA5" w:rsidRDefault="00DD3F05" w:rsidP="00E55D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54454" w:rsidRPr="00A34B8C" w:rsidTr="00E83F27">
        <w:trPr>
          <w:gridBefore w:val="1"/>
          <w:wBefore w:w="14" w:type="dxa"/>
          <w:trHeight w:val="557"/>
        </w:trPr>
        <w:tc>
          <w:tcPr>
            <w:tcW w:w="9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54" w:rsidRDefault="00B54454" w:rsidP="00B544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34B8C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Altro………………………………………………………………………………………………………………………………………………………………………………………………………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  <w:r w:rsidR="0027518A">
              <w:rPr>
                <w:rFonts w:ascii="Times New Roman" w:eastAsia="Times New Roman" w:hAnsi="Times New Roman" w:cs="Times New Roman"/>
                <w:lang w:eastAsia="ar-SA"/>
              </w:rPr>
              <w:t>…………………</w:t>
            </w:r>
            <w:r w:rsidR="00077EF5">
              <w:rPr>
                <w:rFonts w:ascii="Times New Roman" w:eastAsia="Times New Roman" w:hAnsi="Times New Roman" w:cs="Times New Roman"/>
                <w:lang w:eastAsia="ar-SA"/>
              </w:rPr>
              <w:t>….</w:t>
            </w:r>
          </w:p>
          <w:p w:rsidR="002A41E5" w:rsidRPr="00A34B8C" w:rsidRDefault="002A41E5" w:rsidP="00B544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A41E5">
              <w:rPr>
                <w:rFonts w:ascii="Times New Roman" w:eastAsia="Times New Roman" w:hAnsi="Times New Roman" w:cs="Times New Roman"/>
                <w:lang w:eastAsia="ar-SA"/>
              </w:rPr>
              <w:t>………………………………</w:t>
            </w:r>
            <w:r w:rsidR="0027518A">
              <w:rPr>
                <w:rFonts w:ascii="Times New Roman" w:eastAsia="Times New Roman" w:hAnsi="Times New Roman" w:cs="Times New Roman"/>
                <w:lang w:eastAsia="ar-SA"/>
              </w:rPr>
              <w:t>………………………………………………………………………………</w:t>
            </w:r>
            <w:r w:rsidR="00077EF5">
              <w:rPr>
                <w:rFonts w:ascii="Times New Roman" w:eastAsia="Times New Roman" w:hAnsi="Times New Roman" w:cs="Times New Roman"/>
                <w:lang w:eastAsia="ar-SA"/>
              </w:rPr>
              <w:t>….</w:t>
            </w:r>
          </w:p>
        </w:tc>
      </w:tr>
    </w:tbl>
    <w:p w:rsidR="001A448D" w:rsidRDefault="001A448D" w:rsidP="00A34B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792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2"/>
      </w:tblGrid>
      <w:tr w:rsidR="001A448D" w:rsidTr="001A448D">
        <w:trPr>
          <w:trHeight w:val="261"/>
        </w:trPr>
        <w:tc>
          <w:tcPr>
            <w:tcW w:w="9792" w:type="dxa"/>
            <w:shd w:val="clear" w:color="auto" w:fill="D9D9D9" w:themeFill="background1" w:themeFillShade="D9"/>
          </w:tcPr>
          <w:p w:rsidR="001A448D" w:rsidRDefault="001A448D" w:rsidP="00E83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COME SI COMPORTA L’ALUNNO: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A448D" w:rsidTr="001A448D">
        <w:trPr>
          <w:trHeight w:val="216"/>
        </w:trPr>
        <w:tc>
          <w:tcPr>
            <w:tcW w:w="9792" w:type="dxa"/>
          </w:tcPr>
          <w:p w:rsidR="001A448D" w:rsidRPr="00E83F27" w:rsidRDefault="001A448D" w:rsidP="00E83F27">
            <w:pPr>
              <w:pStyle w:val="Paragrafoelenco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3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In situazioni strutturate</w:t>
            </w:r>
          </w:p>
          <w:p w:rsidR="001A448D" w:rsidRPr="00E83F27" w:rsidRDefault="001A448D" w:rsidP="00E83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3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………………………………………………………………………………...................................</w:t>
            </w:r>
          </w:p>
          <w:p w:rsidR="001A448D" w:rsidRPr="00E83F27" w:rsidRDefault="001A448D" w:rsidP="00E83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3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……………………………………………………………………………………………………..</w:t>
            </w:r>
          </w:p>
        </w:tc>
      </w:tr>
      <w:tr w:rsidR="001A448D" w:rsidTr="001A448D">
        <w:trPr>
          <w:trHeight w:val="182"/>
        </w:trPr>
        <w:tc>
          <w:tcPr>
            <w:tcW w:w="9792" w:type="dxa"/>
          </w:tcPr>
          <w:p w:rsidR="001A448D" w:rsidRPr="00E83F27" w:rsidRDefault="001A448D" w:rsidP="00E83F27">
            <w:pPr>
              <w:pStyle w:val="Paragrafoelenco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3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In situazioni note</w:t>
            </w:r>
          </w:p>
          <w:p w:rsidR="001A448D" w:rsidRPr="00E83F27" w:rsidRDefault="001A448D" w:rsidP="00E83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3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……………………………………………………………………………….........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...............................</w:t>
            </w:r>
          </w:p>
          <w:p w:rsidR="001A448D" w:rsidRPr="00E83F27" w:rsidRDefault="001A448D" w:rsidP="00E83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3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…………………………………………………………………………………</w:t>
            </w:r>
          </w:p>
        </w:tc>
      </w:tr>
      <w:tr w:rsidR="001A448D" w:rsidTr="001A448D">
        <w:trPr>
          <w:trHeight w:val="136"/>
        </w:trPr>
        <w:tc>
          <w:tcPr>
            <w:tcW w:w="9792" w:type="dxa"/>
          </w:tcPr>
          <w:p w:rsidR="001A448D" w:rsidRPr="00E83F27" w:rsidRDefault="001A448D" w:rsidP="00E83F27">
            <w:pPr>
              <w:pStyle w:val="Paragrafoelenco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3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In situazioni non note</w:t>
            </w:r>
          </w:p>
          <w:p w:rsidR="001A448D" w:rsidRPr="00E83F27" w:rsidRDefault="001A448D" w:rsidP="00E83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3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……………………………………………………………………………….........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...............................</w:t>
            </w:r>
          </w:p>
          <w:p w:rsidR="001A448D" w:rsidRPr="00E83F27" w:rsidRDefault="001A448D" w:rsidP="00E83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…………………………………………………………………………………………………………</w:t>
            </w:r>
          </w:p>
        </w:tc>
      </w:tr>
      <w:tr w:rsidR="001A448D" w:rsidTr="001A448D">
        <w:trPr>
          <w:trHeight w:val="129"/>
        </w:trPr>
        <w:tc>
          <w:tcPr>
            <w:tcW w:w="9792" w:type="dxa"/>
          </w:tcPr>
          <w:p w:rsidR="001A448D" w:rsidRPr="00E83F27" w:rsidRDefault="001A448D" w:rsidP="00E83F27">
            <w:pPr>
              <w:pStyle w:val="Paragrafoelenco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3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Quando viene seguito individualmente</w:t>
            </w:r>
          </w:p>
          <w:p w:rsidR="001A448D" w:rsidRPr="00E83F27" w:rsidRDefault="001A448D" w:rsidP="00E83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3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……………………………………………………………………………….........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...............................</w:t>
            </w:r>
          </w:p>
          <w:p w:rsidR="001A448D" w:rsidRPr="00E83F27" w:rsidRDefault="001A448D" w:rsidP="00E83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3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…………………………………………………………………………………</w:t>
            </w:r>
          </w:p>
        </w:tc>
      </w:tr>
    </w:tbl>
    <w:p w:rsidR="0027518A" w:rsidRDefault="0027518A" w:rsidP="00A34B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Grigliatabella"/>
        <w:tblW w:w="9649" w:type="dxa"/>
        <w:jc w:val="center"/>
        <w:tblLayout w:type="fixed"/>
        <w:tblLook w:val="04A0" w:firstRow="1" w:lastRow="0" w:firstColumn="1" w:lastColumn="0" w:noHBand="0" w:noVBand="1"/>
      </w:tblPr>
      <w:tblGrid>
        <w:gridCol w:w="5387"/>
        <w:gridCol w:w="845"/>
        <w:gridCol w:w="851"/>
        <w:gridCol w:w="850"/>
        <w:gridCol w:w="1149"/>
        <w:gridCol w:w="567"/>
      </w:tblGrid>
      <w:tr w:rsidR="00BC2A24" w:rsidRPr="00804F45" w:rsidTr="00DB626F">
        <w:trPr>
          <w:trHeight w:val="358"/>
          <w:jc w:val="center"/>
        </w:trPr>
        <w:tc>
          <w:tcPr>
            <w:tcW w:w="5387" w:type="dxa"/>
            <w:shd w:val="clear" w:color="auto" w:fill="D9D9D9" w:themeFill="background1" w:themeFillShade="D9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AREA COGNITIVA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:rsidR="00BC2A24" w:rsidRPr="00804F45" w:rsidRDefault="00BC2A24" w:rsidP="001A4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6FA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SI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C2A24" w:rsidRPr="00804F45" w:rsidRDefault="00BC2A24" w:rsidP="001A4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6FA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Spesso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BC2A24" w:rsidRPr="00804F45" w:rsidRDefault="00BC2A24" w:rsidP="001A4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6FA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A volte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BC2A24" w:rsidRPr="00804F45" w:rsidRDefault="00BC2A24" w:rsidP="001A4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6FA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ar-SA"/>
              </w:rPr>
              <w:t>Raramente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C2A24" w:rsidRPr="00804F45" w:rsidRDefault="00BC2A24" w:rsidP="001A4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6FA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NO</w:t>
            </w:r>
          </w:p>
        </w:tc>
      </w:tr>
      <w:tr w:rsidR="00BC2A24" w:rsidRPr="00804F45" w:rsidTr="00DB626F">
        <w:trPr>
          <w:trHeight w:val="299"/>
          <w:jc w:val="center"/>
        </w:trPr>
        <w:tc>
          <w:tcPr>
            <w:tcW w:w="5387" w:type="dxa"/>
          </w:tcPr>
          <w:p w:rsidR="00BC2A24" w:rsidRPr="00804F45" w:rsidRDefault="00BC2A24" w:rsidP="00E6133C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4F45">
              <w:rPr>
                <w:rFonts w:ascii="Times New Roman" w:eastAsia="Times New Roman" w:hAnsi="Times New Roman" w:cs="Times New Roman"/>
                <w:lang w:eastAsia="ar-SA"/>
              </w:rPr>
              <w:t>Riesce a stare al ritmo della classe</w:t>
            </w:r>
          </w:p>
        </w:tc>
        <w:tc>
          <w:tcPr>
            <w:tcW w:w="845" w:type="dxa"/>
          </w:tcPr>
          <w:p w:rsidR="00BC2A24" w:rsidRPr="00804F45" w:rsidRDefault="00BC2A24" w:rsidP="00E6133C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BC2A24" w:rsidRPr="00804F45" w:rsidRDefault="00BC2A24" w:rsidP="00E6133C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BC2A24" w:rsidRPr="00804F45" w:rsidRDefault="00BC2A24" w:rsidP="00E6133C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9" w:type="dxa"/>
          </w:tcPr>
          <w:p w:rsidR="00BC2A24" w:rsidRPr="00804F45" w:rsidRDefault="00BC2A24" w:rsidP="00E6133C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BC2A24" w:rsidRPr="00804F45" w:rsidRDefault="00BC2A24" w:rsidP="00E6133C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BC2A24" w:rsidRPr="00804F45" w:rsidTr="00DB626F">
        <w:trPr>
          <w:trHeight w:val="292"/>
          <w:jc w:val="center"/>
        </w:trPr>
        <w:tc>
          <w:tcPr>
            <w:tcW w:w="5387" w:type="dxa"/>
          </w:tcPr>
          <w:p w:rsidR="00BC2A24" w:rsidRPr="00804F45" w:rsidRDefault="00BC2A24" w:rsidP="00E6133C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04F45">
              <w:rPr>
                <w:rFonts w:ascii="Times New Roman" w:eastAsia="Times New Roman" w:hAnsi="Times New Roman" w:cs="Times New Roman"/>
                <w:lang w:eastAsia="ar-SA"/>
              </w:rPr>
              <w:t>Presenta difficoltà di lettura e comprensione del testo</w:t>
            </w:r>
          </w:p>
        </w:tc>
        <w:tc>
          <w:tcPr>
            <w:tcW w:w="845" w:type="dxa"/>
          </w:tcPr>
          <w:p w:rsidR="00BC2A24" w:rsidRPr="00804F45" w:rsidRDefault="00BC2A24" w:rsidP="00E6133C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BC2A24" w:rsidRPr="00804F45" w:rsidRDefault="00BC2A24" w:rsidP="00E6133C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BC2A24" w:rsidRPr="00804F45" w:rsidRDefault="00BC2A24" w:rsidP="00E6133C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9" w:type="dxa"/>
          </w:tcPr>
          <w:p w:rsidR="00BC2A24" w:rsidRPr="00804F45" w:rsidRDefault="00BC2A24" w:rsidP="00E6133C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BC2A24" w:rsidRPr="00804F45" w:rsidRDefault="00BC2A24" w:rsidP="00E6133C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BC2A24" w:rsidRPr="00804F45" w:rsidTr="00DB626F">
        <w:trPr>
          <w:trHeight w:val="268"/>
          <w:jc w:val="center"/>
        </w:trPr>
        <w:tc>
          <w:tcPr>
            <w:tcW w:w="5387" w:type="dxa"/>
          </w:tcPr>
          <w:p w:rsidR="00BC2A24" w:rsidRPr="00804F45" w:rsidRDefault="00BC2A24" w:rsidP="00E6133C">
            <w:pPr>
              <w:tabs>
                <w:tab w:val="left" w:pos="0"/>
                <w:tab w:val="right" w:pos="288"/>
              </w:tabs>
              <w:rPr>
                <w:rFonts w:ascii="Times New Roman" w:hAnsi="Times New Roman" w:cs="Times New Roman"/>
              </w:rPr>
            </w:pPr>
            <w:r w:rsidRPr="00804F45">
              <w:rPr>
                <w:rFonts w:ascii="Times New Roman" w:eastAsia="Times New Roman" w:hAnsi="Times New Roman" w:cs="Times New Roman"/>
                <w:lang w:eastAsia="ar-SA"/>
              </w:rPr>
              <w:t>Riesce a svolgere operazioni matematiche</w:t>
            </w:r>
          </w:p>
        </w:tc>
        <w:tc>
          <w:tcPr>
            <w:tcW w:w="845" w:type="dxa"/>
          </w:tcPr>
          <w:p w:rsidR="00BC2A24" w:rsidRPr="00804F45" w:rsidRDefault="00BC2A24" w:rsidP="00E6133C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BC2A24" w:rsidRPr="00804F45" w:rsidRDefault="00BC2A24" w:rsidP="00E6133C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BC2A24" w:rsidRPr="00804F45" w:rsidRDefault="00BC2A24" w:rsidP="00E6133C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9" w:type="dxa"/>
          </w:tcPr>
          <w:p w:rsidR="00BC2A24" w:rsidRPr="00804F45" w:rsidRDefault="00BC2A24" w:rsidP="00E6133C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BC2A24" w:rsidRPr="00804F45" w:rsidRDefault="00BC2A24" w:rsidP="00E6133C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BC2A24" w:rsidRPr="00804F45" w:rsidTr="00DB626F">
        <w:trPr>
          <w:trHeight w:val="272"/>
          <w:jc w:val="center"/>
        </w:trPr>
        <w:tc>
          <w:tcPr>
            <w:tcW w:w="5387" w:type="dxa"/>
          </w:tcPr>
          <w:p w:rsidR="00BC2A24" w:rsidRPr="00804F45" w:rsidRDefault="00BC2A24" w:rsidP="00E6133C">
            <w:pPr>
              <w:tabs>
                <w:tab w:val="left" w:pos="0"/>
                <w:tab w:val="right" w:pos="288"/>
              </w:tabs>
              <w:rPr>
                <w:rFonts w:ascii="Times New Roman" w:hAnsi="Times New Roman" w:cs="Times New Roman"/>
              </w:rPr>
            </w:pPr>
            <w:r w:rsidRPr="00804F45">
              <w:rPr>
                <w:rFonts w:ascii="Times New Roman" w:eastAsia="Times New Roman" w:hAnsi="Times New Roman" w:cs="Times New Roman"/>
                <w:lang w:eastAsia="ar-SA"/>
              </w:rPr>
              <w:t>Sa rappresentare e risolvere operativamente situazioni problematiche</w:t>
            </w:r>
          </w:p>
        </w:tc>
        <w:tc>
          <w:tcPr>
            <w:tcW w:w="845" w:type="dxa"/>
          </w:tcPr>
          <w:p w:rsidR="00BC2A24" w:rsidRPr="00804F45" w:rsidRDefault="00BC2A24" w:rsidP="00E6133C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BC2A24" w:rsidRPr="00804F45" w:rsidRDefault="00BC2A24" w:rsidP="00E6133C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BC2A24" w:rsidRPr="00804F45" w:rsidRDefault="00BC2A24" w:rsidP="00E6133C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9" w:type="dxa"/>
          </w:tcPr>
          <w:p w:rsidR="00BC2A24" w:rsidRPr="00804F45" w:rsidRDefault="00BC2A24" w:rsidP="00E6133C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BC2A24" w:rsidRPr="00804F45" w:rsidRDefault="00BC2A24" w:rsidP="00E6133C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BC2A24" w:rsidRPr="00804F45" w:rsidTr="00DB626F">
        <w:trPr>
          <w:trHeight w:val="272"/>
          <w:jc w:val="center"/>
        </w:trPr>
        <w:tc>
          <w:tcPr>
            <w:tcW w:w="5387" w:type="dxa"/>
          </w:tcPr>
          <w:p w:rsidR="00BC2A24" w:rsidRPr="00804F45" w:rsidRDefault="00BC2A24" w:rsidP="00E6133C">
            <w:pPr>
              <w:tabs>
                <w:tab w:val="left" w:pos="0"/>
                <w:tab w:val="right" w:pos="288"/>
              </w:tabs>
              <w:rPr>
                <w:rFonts w:ascii="Times New Roman" w:hAnsi="Times New Roman" w:cs="Times New Roman"/>
              </w:rPr>
            </w:pPr>
            <w:r w:rsidRPr="00804F45">
              <w:rPr>
                <w:rFonts w:ascii="Times New Roman" w:eastAsia="Times New Roman" w:hAnsi="Times New Roman" w:cs="Times New Roman"/>
                <w:lang w:eastAsia="ar-SA"/>
              </w:rPr>
              <w:t>Ha difficoltà nella strutturazione di frasi</w:t>
            </w:r>
          </w:p>
        </w:tc>
        <w:tc>
          <w:tcPr>
            <w:tcW w:w="845" w:type="dxa"/>
          </w:tcPr>
          <w:p w:rsidR="00BC2A24" w:rsidRPr="00804F45" w:rsidRDefault="00BC2A24" w:rsidP="00E6133C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BC2A24" w:rsidRPr="00804F45" w:rsidRDefault="00BC2A24" w:rsidP="00E6133C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BC2A24" w:rsidRPr="00804F45" w:rsidRDefault="00BC2A24" w:rsidP="00E6133C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9" w:type="dxa"/>
          </w:tcPr>
          <w:p w:rsidR="00BC2A24" w:rsidRPr="00804F45" w:rsidRDefault="00BC2A24" w:rsidP="00E6133C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BC2A24" w:rsidRPr="00804F45" w:rsidRDefault="00BC2A24" w:rsidP="00E6133C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BC2A24" w:rsidRPr="00804F45" w:rsidTr="00DB626F">
        <w:trPr>
          <w:trHeight w:val="272"/>
          <w:jc w:val="center"/>
        </w:trPr>
        <w:tc>
          <w:tcPr>
            <w:tcW w:w="5387" w:type="dxa"/>
          </w:tcPr>
          <w:p w:rsidR="00BC2A24" w:rsidRPr="00804F45" w:rsidRDefault="00BC2A24" w:rsidP="00E6133C">
            <w:pPr>
              <w:tabs>
                <w:tab w:val="left" w:pos="0"/>
                <w:tab w:val="right" w:pos="288"/>
              </w:tabs>
              <w:rPr>
                <w:rFonts w:ascii="Times New Roman" w:hAnsi="Times New Roman" w:cs="Times New Roman"/>
              </w:rPr>
            </w:pPr>
            <w:r w:rsidRPr="00804F45">
              <w:rPr>
                <w:rFonts w:ascii="Times New Roman" w:eastAsia="Times New Roman" w:hAnsi="Times New Roman" w:cs="Times New Roman"/>
                <w:lang w:eastAsia="ar-SA"/>
              </w:rPr>
              <w:t>Ha difficoltà di organizzazione spazio/temporale</w:t>
            </w:r>
          </w:p>
        </w:tc>
        <w:tc>
          <w:tcPr>
            <w:tcW w:w="845" w:type="dxa"/>
          </w:tcPr>
          <w:p w:rsidR="00BC2A24" w:rsidRPr="00804F45" w:rsidRDefault="00BC2A24" w:rsidP="00E6133C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BC2A24" w:rsidRPr="00804F45" w:rsidRDefault="00BC2A24" w:rsidP="00E6133C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BC2A24" w:rsidRPr="00804F45" w:rsidRDefault="00BC2A24" w:rsidP="00E6133C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9" w:type="dxa"/>
          </w:tcPr>
          <w:p w:rsidR="00BC2A24" w:rsidRPr="00804F45" w:rsidRDefault="00BC2A24" w:rsidP="00E6133C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BC2A24" w:rsidRPr="00804F45" w:rsidRDefault="00BC2A24" w:rsidP="00E6133C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BC2A24" w:rsidRPr="00804F45" w:rsidTr="00DB626F">
        <w:trPr>
          <w:trHeight w:val="274"/>
          <w:jc w:val="center"/>
        </w:trPr>
        <w:tc>
          <w:tcPr>
            <w:tcW w:w="5387" w:type="dxa"/>
          </w:tcPr>
          <w:p w:rsidR="00BC2A24" w:rsidRPr="00804F45" w:rsidRDefault="00BC2A24" w:rsidP="00E6133C">
            <w:pPr>
              <w:tabs>
                <w:tab w:val="left" w:pos="0"/>
                <w:tab w:val="right" w:pos="288"/>
              </w:tabs>
              <w:rPr>
                <w:rFonts w:ascii="Times New Roman" w:hAnsi="Times New Roman" w:cs="Times New Roman"/>
              </w:rPr>
            </w:pPr>
            <w:r w:rsidRPr="00804F45">
              <w:rPr>
                <w:rFonts w:ascii="Times New Roman" w:eastAsia="Times New Roman" w:hAnsi="Times New Roman" w:cs="Times New Roman"/>
                <w:lang w:eastAsia="ar-SA"/>
              </w:rPr>
              <w:t>Ha difficoltà nella comprensione lessicale</w:t>
            </w:r>
          </w:p>
        </w:tc>
        <w:tc>
          <w:tcPr>
            <w:tcW w:w="845" w:type="dxa"/>
          </w:tcPr>
          <w:p w:rsidR="00BC2A24" w:rsidRPr="00804F45" w:rsidRDefault="00BC2A24" w:rsidP="00E6133C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BC2A24" w:rsidRPr="00804F45" w:rsidRDefault="00BC2A24" w:rsidP="00E6133C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BC2A24" w:rsidRPr="00804F45" w:rsidRDefault="00BC2A24" w:rsidP="00E6133C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9" w:type="dxa"/>
          </w:tcPr>
          <w:p w:rsidR="00BC2A24" w:rsidRPr="00804F45" w:rsidRDefault="00BC2A24" w:rsidP="00E6133C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BC2A24" w:rsidRPr="00804F45" w:rsidRDefault="00BC2A24" w:rsidP="00E6133C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BC2A24" w:rsidRPr="00804F45" w:rsidTr="00DB626F">
        <w:trPr>
          <w:trHeight w:val="338"/>
          <w:jc w:val="center"/>
        </w:trPr>
        <w:tc>
          <w:tcPr>
            <w:tcW w:w="5387" w:type="dxa"/>
          </w:tcPr>
          <w:p w:rsidR="00BC2A24" w:rsidRPr="00804F45" w:rsidRDefault="00BC2A24" w:rsidP="00E6133C">
            <w:pPr>
              <w:tabs>
                <w:tab w:val="left" w:pos="0"/>
                <w:tab w:val="right" w:pos="288"/>
              </w:tabs>
              <w:rPr>
                <w:rFonts w:ascii="Times New Roman" w:hAnsi="Times New Roman" w:cs="Times New Roman"/>
              </w:rPr>
            </w:pPr>
            <w:r w:rsidRPr="00804F45">
              <w:rPr>
                <w:rFonts w:ascii="Times New Roman" w:eastAsia="Times New Roman" w:hAnsi="Times New Roman" w:cs="Times New Roman"/>
                <w:lang w:eastAsia="ar-SA"/>
              </w:rPr>
              <w:t>Mostra variabilità nei tempi di esecuzione delle attività (frettoloso o lento)</w:t>
            </w:r>
          </w:p>
        </w:tc>
        <w:tc>
          <w:tcPr>
            <w:tcW w:w="845" w:type="dxa"/>
          </w:tcPr>
          <w:p w:rsidR="00BC2A24" w:rsidRPr="00804F45" w:rsidRDefault="00BC2A24" w:rsidP="00E6133C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BC2A24" w:rsidRPr="00804F45" w:rsidRDefault="00BC2A24" w:rsidP="00E6133C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BC2A24" w:rsidRPr="00804F45" w:rsidRDefault="00BC2A24" w:rsidP="00E6133C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9" w:type="dxa"/>
          </w:tcPr>
          <w:p w:rsidR="00BC2A24" w:rsidRPr="00804F45" w:rsidRDefault="00BC2A24" w:rsidP="00E6133C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BC2A24" w:rsidRPr="00804F45" w:rsidRDefault="00BC2A24" w:rsidP="00E6133C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BC2A24" w:rsidRPr="00804F45" w:rsidTr="00DB626F">
        <w:trPr>
          <w:trHeight w:val="272"/>
          <w:jc w:val="center"/>
        </w:trPr>
        <w:tc>
          <w:tcPr>
            <w:tcW w:w="5387" w:type="dxa"/>
          </w:tcPr>
          <w:p w:rsidR="00BC2A24" w:rsidRPr="00804F45" w:rsidRDefault="00BC2A24" w:rsidP="00E6133C">
            <w:pPr>
              <w:pStyle w:val="Contenutotabella"/>
              <w:rPr>
                <w:rFonts w:cs="Times New Roman"/>
                <w:sz w:val="22"/>
                <w:szCs w:val="22"/>
              </w:rPr>
            </w:pPr>
            <w:r w:rsidRPr="00804F45">
              <w:rPr>
                <w:rFonts w:eastAsia="Times New Roman" w:cs="Times New Roman"/>
                <w:sz w:val="22"/>
                <w:szCs w:val="22"/>
                <w:lang w:eastAsia="ar-SA"/>
              </w:rPr>
              <w:t>Riesce a esporre adeguatamente un testo letto e/o ascoltato</w:t>
            </w:r>
          </w:p>
        </w:tc>
        <w:tc>
          <w:tcPr>
            <w:tcW w:w="845" w:type="dxa"/>
            <w:tcBorders>
              <w:right w:val="nil"/>
            </w:tcBorders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right w:val="nil"/>
            </w:tcBorders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</w:p>
        </w:tc>
      </w:tr>
      <w:tr w:rsidR="00BC2A24" w:rsidRPr="00804F45" w:rsidTr="00DB626F">
        <w:trPr>
          <w:trHeight w:val="544"/>
          <w:jc w:val="center"/>
        </w:trPr>
        <w:tc>
          <w:tcPr>
            <w:tcW w:w="5387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  <w:b/>
              </w:rPr>
            </w:pPr>
            <w:r w:rsidRPr="00804F45">
              <w:rPr>
                <w:rFonts w:ascii="Times New Roman" w:eastAsia="Times New Roman" w:hAnsi="Times New Roman" w:cs="Times New Roman"/>
                <w:lang w:eastAsia="ar-SA"/>
              </w:rPr>
              <w:t>Ha difficoltà a copiare dal libro o dalla lavagna (salta righe, lascia parole, riscrive lo stesso rigo)</w:t>
            </w:r>
          </w:p>
        </w:tc>
        <w:tc>
          <w:tcPr>
            <w:tcW w:w="845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9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C2A24" w:rsidRPr="00804F45" w:rsidTr="00DB626F">
        <w:trPr>
          <w:trHeight w:val="144"/>
          <w:jc w:val="center"/>
        </w:trPr>
        <w:tc>
          <w:tcPr>
            <w:tcW w:w="5387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  <w:r w:rsidRPr="00804F45">
              <w:rPr>
                <w:rFonts w:ascii="Times New Roman" w:eastAsia="Times New Roman" w:hAnsi="Times New Roman" w:cs="Times New Roman"/>
                <w:lang w:eastAsia="ar-SA"/>
              </w:rPr>
              <w:t>Privilegia la scrittura in stampato</w:t>
            </w:r>
          </w:p>
        </w:tc>
        <w:tc>
          <w:tcPr>
            <w:tcW w:w="845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</w:p>
        </w:tc>
      </w:tr>
      <w:tr w:rsidR="00BC2A24" w:rsidRPr="00804F45" w:rsidTr="00DB626F">
        <w:trPr>
          <w:trHeight w:val="144"/>
          <w:jc w:val="center"/>
        </w:trPr>
        <w:tc>
          <w:tcPr>
            <w:tcW w:w="5387" w:type="dxa"/>
          </w:tcPr>
          <w:p w:rsidR="00BC2A24" w:rsidRPr="00804F45" w:rsidRDefault="00BC2A24" w:rsidP="00E6133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804F45">
              <w:rPr>
                <w:rFonts w:ascii="Times New Roman" w:eastAsia="Times New Roman" w:hAnsi="Times New Roman" w:cs="Times New Roman"/>
                <w:lang w:eastAsia="ar-SA"/>
              </w:rPr>
              <w:t>Si esprime correttamente</w:t>
            </w:r>
          </w:p>
        </w:tc>
        <w:tc>
          <w:tcPr>
            <w:tcW w:w="845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</w:p>
        </w:tc>
      </w:tr>
      <w:tr w:rsidR="00BC2A24" w:rsidRPr="00804F45" w:rsidTr="00DB626F">
        <w:trPr>
          <w:trHeight w:val="144"/>
          <w:jc w:val="center"/>
        </w:trPr>
        <w:tc>
          <w:tcPr>
            <w:tcW w:w="5387" w:type="dxa"/>
          </w:tcPr>
          <w:p w:rsidR="00BC2A24" w:rsidRPr="00804F45" w:rsidRDefault="00BC2A24" w:rsidP="00E6133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804F45">
              <w:rPr>
                <w:rFonts w:ascii="Times New Roman" w:eastAsia="Times New Roman" w:hAnsi="Times New Roman" w:cs="Times New Roman"/>
                <w:lang w:eastAsia="ar-SA"/>
              </w:rPr>
              <w:t>Presenta una grafia leggibile</w:t>
            </w:r>
          </w:p>
        </w:tc>
        <w:tc>
          <w:tcPr>
            <w:tcW w:w="845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</w:p>
        </w:tc>
      </w:tr>
      <w:tr w:rsidR="00BC2A24" w:rsidRPr="00804F45" w:rsidTr="00DB626F">
        <w:trPr>
          <w:trHeight w:val="144"/>
          <w:jc w:val="center"/>
        </w:trPr>
        <w:tc>
          <w:tcPr>
            <w:tcW w:w="5387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  <w:r w:rsidRPr="00804F45">
              <w:rPr>
                <w:rFonts w:ascii="Times New Roman" w:eastAsia="Times New Roman" w:hAnsi="Times New Roman" w:cs="Times New Roman"/>
                <w:lang w:eastAsia="ar-SA"/>
              </w:rPr>
              <w:t>L’ortografia si presenta nella norma</w:t>
            </w:r>
          </w:p>
        </w:tc>
        <w:tc>
          <w:tcPr>
            <w:tcW w:w="845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</w:p>
        </w:tc>
      </w:tr>
      <w:tr w:rsidR="00BC2A24" w:rsidRPr="00804F45" w:rsidTr="00DB626F">
        <w:trPr>
          <w:trHeight w:val="144"/>
          <w:jc w:val="center"/>
        </w:trPr>
        <w:tc>
          <w:tcPr>
            <w:tcW w:w="5387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  <w:r w:rsidRPr="00804F45">
              <w:rPr>
                <w:rFonts w:ascii="Times New Roman" w:eastAsia="Times New Roman" w:hAnsi="Times New Roman" w:cs="Times New Roman"/>
                <w:lang w:eastAsia="ar-SA"/>
              </w:rPr>
              <w:t>Sa utilizzare adeguatamente lo spazio del foglio e del quaderno in generale</w:t>
            </w:r>
          </w:p>
        </w:tc>
        <w:tc>
          <w:tcPr>
            <w:tcW w:w="845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</w:p>
        </w:tc>
      </w:tr>
      <w:tr w:rsidR="00BC2A24" w:rsidRPr="00804F45" w:rsidTr="00DB626F">
        <w:trPr>
          <w:trHeight w:val="144"/>
          <w:jc w:val="center"/>
        </w:trPr>
        <w:tc>
          <w:tcPr>
            <w:tcW w:w="5387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  <w:r w:rsidRPr="00804F45">
              <w:rPr>
                <w:rFonts w:ascii="Times New Roman" w:eastAsia="Times New Roman" w:hAnsi="Times New Roman" w:cs="Times New Roman"/>
                <w:lang w:eastAsia="ar-SA"/>
              </w:rPr>
              <w:t>Ha difficoltà a portare a termine il lavoro in tempi adeguati</w:t>
            </w:r>
          </w:p>
        </w:tc>
        <w:tc>
          <w:tcPr>
            <w:tcW w:w="845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</w:p>
        </w:tc>
      </w:tr>
      <w:tr w:rsidR="00BC2A24" w:rsidRPr="00804F45" w:rsidTr="00DB626F">
        <w:trPr>
          <w:trHeight w:val="144"/>
          <w:jc w:val="center"/>
        </w:trPr>
        <w:tc>
          <w:tcPr>
            <w:tcW w:w="5387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  <w:r w:rsidRPr="00804F45">
              <w:rPr>
                <w:rFonts w:ascii="Times New Roman" w:hAnsi="Times New Roman" w:cs="Times New Roman"/>
              </w:rPr>
              <w:t>Memorizza informazioni a breve termine.</w:t>
            </w:r>
          </w:p>
        </w:tc>
        <w:tc>
          <w:tcPr>
            <w:tcW w:w="845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</w:p>
        </w:tc>
      </w:tr>
      <w:tr w:rsidR="00BC2A24" w:rsidRPr="00804F45" w:rsidTr="00DB626F">
        <w:trPr>
          <w:trHeight w:val="144"/>
          <w:jc w:val="center"/>
        </w:trPr>
        <w:tc>
          <w:tcPr>
            <w:tcW w:w="5387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  <w:r w:rsidRPr="00804F45">
              <w:rPr>
                <w:rFonts w:ascii="Times New Roman" w:hAnsi="Times New Roman" w:cs="Times New Roman"/>
              </w:rPr>
              <w:t>Memorizza informazioni a lungo termine.</w:t>
            </w:r>
          </w:p>
        </w:tc>
        <w:tc>
          <w:tcPr>
            <w:tcW w:w="845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</w:p>
        </w:tc>
      </w:tr>
      <w:tr w:rsidR="00BC2A24" w:rsidRPr="00804F45" w:rsidTr="00DB626F">
        <w:trPr>
          <w:trHeight w:val="144"/>
          <w:jc w:val="center"/>
        </w:trPr>
        <w:tc>
          <w:tcPr>
            <w:tcW w:w="5387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  <w:r w:rsidRPr="00804F45">
              <w:rPr>
                <w:rFonts w:ascii="Times New Roman" w:eastAsia="Times New Roman" w:hAnsi="Times New Roman" w:cs="Times New Roman"/>
                <w:lang w:eastAsia="ar-SA"/>
              </w:rPr>
              <w:t>Ha difficoltà a memorizzare poesie e canzoni</w:t>
            </w:r>
          </w:p>
        </w:tc>
        <w:tc>
          <w:tcPr>
            <w:tcW w:w="845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</w:p>
        </w:tc>
      </w:tr>
      <w:tr w:rsidR="00BC2A24" w:rsidRPr="00804F45" w:rsidTr="00DB626F">
        <w:trPr>
          <w:trHeight w:val="144"/>
          <w:jc w:val="center"/>
        </w:trPr>
        <w:tc>
          <w:tcPr>
            <w:tcW w:w="5387" w:type="dxa"/>
          </w:tcPr>
          <w:p w:rsidR="00BC2A24" w:rsidRPr="00804F45" w:rsidRDefault="00BC2A24" w:rsidP="00E6133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804F45">
              <w:rPr>
                <w:rFonts w:ascii="Times New Roman" w:eastAsia="Times New Roman" w:hAnsi="Times New Roman" w:cs="Times New Roman"/>
                <w:lang w:eastAsia="ar-SA"/>
              </w:rPr>
              <w:t>Ha difficoltà a memorizzare tempi verbali, strutture grammaticali italiane e straniere</w:t>
            </w:r>
          </w:p>
        </w:tc>
        <w:tc>
          <w:tcPr>
            <w:tcW w:w="845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</w:p>
        </w:tc>
      </w:tr>
      <w:tr w:rsidR="00BC2A24" w:rsidRPr="00804F45" w:rsidTr="00DB626F">
        <w:trPr>
          <w:trHeight w:val="144"/>
          <w:jc w:val="center"/>
        </w:trPr>
        <w:tc>
          <w:tcPr>
            <w:tcW w:w="5387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  <w:r w:rsidRPr="00804F45">
              <w:rPr>
                <w:rFonts w:ascii="Times New Roman" w:hAnsi="Times New Roman" w:cs="Times New Roman"/>
              </w:rPr>
              <w:t>Completa un compito autonomamente.</w:t>
            </w:r>
          </w:p>
        </w:tc>
        <w:tc>
          <w:tcPr>
            <w:tcW w:w="845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</w:p>
        </w:tc>
      </w:tr>
      <w:tr w:rsidR="00BC2A24" w:rsidRPr="00804F45" w:rsidTr="00DB626F">
        <w:trPr>
          <w:trHeight w:val="144"/>
          <w:jc w:val="center"/>
        </w:trPr>
        <w:tc>
          <w:tcPr>
            <w:tcW w:w="5387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  <w:r w:rsidRPr="00804F45">
              <w:rPr>
                <w:rFonts w:ascii="Times New Roman" w:eastAsia="Times New Roman" w:hAnsi="Times New Roman" w:cs="Times New Roman"/>
                <w:lang w:eastAsia="ar-SA"/>
              </w:rPr>
              <w:t>Ha difficoltà nella comprensione di informazioni e consegne verbali</w:t>
            </w:r>
          </w:p>
        </w:tc>
        <w:tc>
          <w:tcPr>
            <w:tcW w:w="845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</w:p>
        </w:tc>
      </w:tr>
      <w:tr w:rsidR="00BC2A24" w:rsidRPr="00804F45" w:rsidTr="00DB626F">
        <w:trPr>
          <w:trHeight w:val="144"/>
          <w:jc w:val="center"/>
        </w:trPr>
        <w:tc>
          <w:tcPr>
            <w:tcW w:w="5387" w:type="dxa"/>
          </w:tcPr>
          <w:p w:rsidR="00BC2A24" w:rsidRPr="00804F45" w:rsidRDefault="00BC2A24" w:rsidP="00E6133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804F45">
              <w:rPr>
                <w:rFonts w:ascii="Times New Roman" w:eastAsia="Times New Roman" w:hAnsi="Times New Roman" w:cs="Times New Roman"/>
                <w:lang w:eastAsia="ar-SA"/>
              </w:rPr>
              <w:t>Ha difficoltà nell’espressione di informazioni verbali</w:t>
            </w:r>
          </w:p>
        </w:tc>
        <w:tc>
          <w:tcPr>
            <w:tcW w:w="845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</w:p>
        </w:tc>
      </w:tr>
      <w:tr w:rsidR="00BC2A24" w:rsidRPr="00804F45" w:rsidTr="00DB626F">
        <w:trPr>
          <w:trHeight w:val="144"/>
          <w:jc w:val="center"/>
        </w:trPr>
        <w:tc>
          <w:tcPr>
            <w:tcW w:w="5387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  <w:r w:rsidRPr="00804F45">
              <w:rPr>
                <w:rFonts w:ascii="Times New Roman" w:eastAsia="Times New Roman" w:hAnsi="Times New Roman" w:cs="Times New Roman"/>
                <w:lang w:eastAsia="ar-SA"/>
              </w:rPr>
              <w:t>Ha difficoltà a ricordare le istruzioni verbali complesse</w:t>
            </w:r>
          </w:p>
        </w:tc>
        <w:tc>
          <w:tcPr>
            <w:tcW w:w="845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2A24" w:rsidRPr="00804F45" w:rsidRDefault="00BC2A24" w:rsidP="00E6133C">
            <w:pPr>
              <w:rPr>
                <w:rFonts w:ascii="Times New Roman" w:hAnsi="Times New Roman" w:cs="Times New Roman"/>
              </w:rPr>
            </w:pPr>
          </w:p>
        </w:tc>
      </w:tr>
    </w:tbl>
    <w:p w:rsidR="0027518A" w:rsidRDefault="0027518A" w:rsidP="00A34B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18A" w:rsidRDefault="0027518A" w:rsidP="00A34B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04FC" w:rsidRDefault="00CF04FC" w:rsidP="00A34B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52AC" w:rsidRPr="002152AC" w:rsidRDefault="002152AC" w:rsidP="002152AC">
      <w:pPr>
        <w:pStyle w:val="Titolo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RILEVAZIONE DEI PUNTI DI FORZA</w:t>
      </w:r>
    </w:p>
    <w:p w:rsidR="00086FC3" w:rsidRPr="00261EFF" w:rsidRDefault="002152AC" w:rsidP="00261EFF">
      <w:pPr>
        <w:spacing w:line="249" w:lineRule="exact"/>
        <w:rPr>
          <w:rFonts w:ascii="Times New Roman" w:hAnsi="Times New Roman" w:cs="Times New Roman"/>
          <w:sz w:val="24"/>
          <w:szCs w:val="24"/>
        </w:rPr>
      </w:pPr>
      <w:r w:rsidRPr="002152AC">
        <w:rPr>
          <w:rFonts w:ascii="Times New Roman" w:hAnsi="Times New Roman" w:cs="Times New Roman"/>
          <w:i/>
          <w:sz w:val="24"/>
          <w:szCs w:val="24"/>
        </w:rPr>
        <w:t>(Rilevanti ai fini dell’individuazione delle risorse e della progettazione di interventi di supporto e facilitazione)</w:t>
      </w:r>
      <w:r w:rsidRPr="002152A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3"/>
      </w:tblGrid>
      <w:tr w:rsidR="00E6133C" w:rsidTr="00E6133C">
        <w:trPr>
          <w:trHeight w:val="272"/>
        </w:trPr>
        <w:tc>
          <w:tcPr>
            <w:tcW w:w="9633" w:type="dxa"/>
          </w:tcPr>
          <w:p w:rsidR="00E6133C" w:rsidRDefault="00E6133C" w:rsidP="00635F65">
            <w:pPr>
              <w:shd w:val="clear" w:color="auto" w:fill="D9D9D9" w:themeFill="background1" w:themeFillShade="D9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34B8C">
              <w:rPr>
                <w:rFonts w:ascii="Times New Roman" w:eastAsia="Times New Roman" w:hAnsi="Times New Roman" w:cs="Times New Roman"/>
                <w:b/>
                <w:lang w:eastAsia="ar-SA"/>
              </w:rPr>
              <w:t>PUNTI DI FORZA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A34B8C">
              <w:rPr>
                <w:rFonts w:ascii="Times New Roman" w:eastAsia="Times New Roman" w:hAnsi="Times New Roman" w:cs="Times New Roman"/>
                <w:b/>
                <w:lang w:eastAsia="ar-SA"/>
              </w:rPr>
              <w:t>DELL’ALUNNO</w:t>
            </w:r>
          </w:p>
          <w:p w:rsidR="00E6133C" w:rsidRDefault="00E6133C" w:rsidP="00A34B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133C">
              <w:rPr>
                <w:rFonts w:ascii="Times New Roman" w:eastAsia="Times New Roman" w:hAnsi="Times New Roman" w:cs="Times New Roman"/>
                <w:lang w:eastAsia="ar-SA"/>
              </w:rPr>
              <w:t>…………………………………………………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A34B8C" w:rsidRPr="00A34B8C" w:rsidRDefault="00A34B8C" w:rsidP="00A34B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4B8C" w:rsidRDefault="00A34B8C" w:rsidP="00A34B8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</w:pPr>
    </w:p>
    <w:p w:rsidR="00FD594E" w:rsidRDefault="00FD594E" w:rsidP="00A34B8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</w:pPr>
    </w:p>
    <w:p w:rsidR="00FD594E" w:rsidRDefault="00FD594E" w:rsidP="00A34B8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</w:pPr>
    </w:p>
    <w:p w:rsidR="00FD594E" w:rsidRDefault="00FD594E" w:rsidP="00A34B8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</w:pPr>
    </w:p>
    <w:p w:rsidR="00FD594E" w:rsidRDefault="00FD594E" w:rsidP="00A34B8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</w:pPr>
    </w:p>
    <w:p w:rsidR="00FD594E" w:rsidRDefault="00FD594E" w:rsidP="00A34B8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</w:pPr>
    </w:p>
    <w:p w:rsidR="00FD594E" w:rsidRDefault="00FD594E" w:rsidP="00A34B8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</w:pPr>
    </w:p>
    <w:p w:rsidR="00FD594E" w:rsidRDefault="00FD594E" w:rsidP="00A34B8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</w:pPr>
    </w:p>
    <w:p w:rsidR="00FD594E" w:rsidRDefault="00FD594E" w:rsidP="00A34B8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</w:pPr>
    </w:p>
    <w:p w:rsidR="00FD594E" w:rsidRDefault="00FD594E" w:rsidP="00A34B8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</w:pPr>
    </w:p>
    <w:p w:rsidR="00FD594E" w:rsidRDefault="00FD594E" w:rsidP="00A34B8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</w:pPr>
    </w:p>
    <w:p w:rsidR="00FD594E" w:rsidRDefault="00FD594E" w:rsidP="00A34B8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</w:pPr>
    </w:p>
    <w:p w:rsidR="00FD594E" w:rsidRDefault="00FD594E" w:rsidP="00A34B8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</w:pPr>
    </w:p>
    <w:p w:rsidR="00FD594E" w:rsidRDefault="00FD594E" w:rsidP="00A34B8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</w:pPr>
    </w:p>
    <w:p w:rsidR="00FD594E" w:rsidRDefault="00FD594E" w:rsidP="00A34B8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</w:pPr>
    </w:p>
    <w:p w:rsidR="00FD594E" w:rsidRDefault="00FD594E" w:rsidP="00A34B8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</w:pPr>
    </w:p>
    <w:p w:rsidR="00FD594E" w:rsidRDefault="00FD594E" w:rsidP="00A34B8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</w:pPr>
    </w:p>
    <w:p w:rsidR="00FD594E" w:rsidRDefault="00FD594E" w:rsidP="00A34B8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</w:pPr>
    </w:p>
    <w:p w:rsidR="00FD594E" w:rsidRDefault="00FD594E" w:rsidP="00A34B8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</w:pPr>
    </w:p>
    <w:p w:rsidR="00FD594E" w:rsidRDefault="00FD594E" w:rsidP="00A34B8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</w:pPr>
    </w:p>
    <w:p w:rsidR="00FD594E" w:rsidRDefault="00FD594E" w:rsidP="00A34B8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</w:pPr>
    </w:p>
    <w:p w:rsidR="00FD594E" w:rsidRDefault="00FD594E" w:rsidP="00A34B8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</w:pPr>
    </w:p>
    <w:p w:rsidR="00FD594E" w:rsidRDefault="00FD594E" w:rsidP="00A34B8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</w:pPr>
    </w:p>
    <w:p w:rsidR="00FD594E" w:rsidRDefault="00FD594E" w:rsidP="00A34B8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</w:pPr>
    </w:p>
    <w:p w:rsidR="00FD594E" w:rsidRDefault="00FD594E" w:rsidP="00A34B8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</w:pPr>
    </w:p>
    <w:p w:rsidR="00FD594E" w:rsidRPr="00A34B8C" w:rsidRDefault="00FD594E" w:rsidP="00A34B8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</w:pPr>
    </w:p>
    <w:p w:rsidR="00D663D3" w:rsidRDefault="00D663D3"/>
    <w:sectPr w:rsidR="00D663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5EE" w:rsidRDefault="005975EE" w:rsidP="0083181A">
      <w:pPr>
        <w:spacing w:after="0" w:line="240" w:lineRule="auto"/>
      </w:pPr>
      <w:r>
        <w:separator/>
      </w:r>
    </w:p>
  </w:endnote>
  <w:endnote w:type="continuationSeparator" w:id="0">
    <w:p w:rsidR="005975EE" w:rsidRDefault="005975EE" w:rsidP="00831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5EE" w:rsidRDefault="005975EE" w:rsidP="0083181A">
      <w:pPr>
        <w:spacing w:after="0" w:line="240" w:lineRule="auto"/>
      </w:pPr>
      <w:r>
        <w:separator/>
      </w:r>
    </w:p>
  </w:footnote>
  <w:footnote w:type="continuationSeparator" w:id="0">
    <w:p w:rsidR="005975EE" w:rsidRDefault="005975EE" w:rsidP="00831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E65DB"/>
    <w:multiLevelType w:val="hybridMultilevel"/>
    <w:tmpl w:val="A9C8FECA"/>
    <w:lvl w:ilvl="0" w:tplc="2E5E5AAC">
      <w:numFmt w:val="bullet"/>
      <w:lvlText w:val="❑"/>
      <w:lvlJc w:val="left"/>
      <w:pPr>
        <w:ind w:left="835" w:hanging="360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E28A6808">
      <w:numFmt w:val="bullet"/>
      <w:lvlText w:val="•"/>
      <w:lvlJc w:val="left"/>
      <w:pPr>
        <w:ind w:left="1024" w:hanging="360"/>
      </w:pPr>
      <w:rPr>
        <w:rFonts w:hint="default"/>
        <w:lang w:val="it-IT" w:eastAsia="en-US" w:bidi="ar-SA"/>
      </w:rPr>
    </w:lvl>
    <w:lvl w:ilvl="2" w:tplc="69B273E0">
      <w:numFmt w:val="bullet"/>
      <w:lvlText w:val="•"/>
      <w:lvlJc w:val="left"/>
      <w:pPr>
        <w:ind w:left="1208" w:hanging="360"/>
      </w:pPr>
      <w:rPr>
        <w:rFonts w:hint="default"/>
        <w:lang w:val="it-IT" w:eastAsia="en-US" w:bidi="ar-SA"/>
      </w:rPr>
    </w:lvl>
    <w:lvl w:ilvl="3" w:tplc="F6B652A6">
      <w:numFmt w:val="bullet"/>
      <w:lvlText w:val="•"/>
      <w:lvlJc w:val="left"/>
      <w:pPr>
        <w:ind w:left="1392" w:hanging="360"/>
      </w:pPr>
      <w:rPr>
        <w:rFonts w:hint="default"/>
        <w:lang w:val="it-IT" w:eastAsia="en-US" w:bidi="ar-SA"/>
      </w:rPr>
    </w:lvl>
    <w:lvl w:ilvl="4" w:tplc="00F4C9A4">
      <w:numFmt w:val="bullet"/>
      <w:lvlText w:val="•"/>
      <w:lvlJc w:val="left"/>
      <w:pPr>
        <w:ind w:left="1577" w:hanging="360"/>
      </w:pPr>
      <w:rPr>
        <w:rFonts w:hint="default"/>
        <w:lang w:val="it-IT" w:eastAsia="en-US" w:bidi="ar-SA"/>
      </w:rPr>
    </w:lvl>
    <w:lvl w:ilvl="5" w:tplc="45AC4492">
      <w:numFmt w:val="bullet"/>
      <w:lvlText w:val="•"/>
      <w:lvlJc w:val="left"/>
      <w:pPr>
        <w:ind w:left="1761" w:hanging="360"/>
      </w:pPr>
      <w:rPr>
        <w:rFonts w:hint="default"/>
        <w:lang w:val="it-IT" w:eastAsia="en-US" w:bidi="ar-SA"/>
      </w:rPr>
    </w:lvl>
    <w:lvl w:ilvl="6" w:tplc="1A9EA3BE">
      <w:numFmt w:val="bullet"/>
      <w:lvlText w:val="•"/>
      <w:lvlJc w:val="left"/>
      <w:pPr>
        <w:ind w:left="1945" w:hanging="360"/>
      </w:pPr>
      <w:rPr>
        <w:rFonts w:hint="default"/>
        <w:lang w:val="it-IT" w:eastAsia="en-US" w:bidi="ar-SA"/>
      </w:rPr>
    </w:lvl>
    <w:lvl w:ilvl="7" w:tplc="1A16488A">
      <w:numFmt w:val="bullet"/>
      <w:lvlText w:val="•"/>
      <w:lvlJc w:val="left"/>
      <w:pPr>
        <w:ind w:left="2130" w:hanging="360"/>
      </w:pPr>
      <w:rPr>
        <w:rFonts w:hint="default"/>
        <w:lang w:val="it-IT" w:eastAsia="en-US" w:bidi="ar-SA"/>
      </w:rPr>
    </w:lvl>
    <w:lvl w:ilvl="8" w:tplc="6B9EE3C6">
      <w:numFmt w:val="bullet"/>
      <w:lvlText w:val="•"/>
      <w:lvlJc w:val="left"/>
      <w:pPr>
        <w:ind w:left="231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7373C12"/>
    <w:multiLevelType w:val="hybridMultilevel"/>
    <w:tmpl w:val="61C66928"/>
    <w:lvl w:ilvl="0" w:tplc="B8507D6C">
      <w:numFmt w:val="bullet"/>
      <w:lvlText w:val="❑"/>
      <w:lvlJc w:val="left"/>
      <w:pPr>
        <w:ind w:left="835" w:hanging="360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FAD8FAA0">
      <w:numFmt w:val="bullet"/>
      <w:lvlText w:val="•"/>
      <w:lvlJc w:val="left"/>
      <w:pPr>
        <w:ind w:left="1024" w:hanging="360"/>
      </w:pPr>
      <w:rPr>
        <w:rFonts w:hint="default"/>
        <w:lang w:val="it-IT" w:eastAsia="en-US" w:bidi="ar-SA"/>
      </w:rPr>
    </w:lvl>
    <w:lvl w:ilvl="2" w:tplc="94E6A962">
      <w:numFmt w:val="bullet"/>
      <w:lvlText w:val="•"/>
      <w:lvlJc w:val="left"/>
      <w:pPr>
        <w:ind w:left="1208" w:hanging="360"/>
      </w:pPr>
      <w:rPr>
        <w:rFonts w:hint="default"/>
        <w:lang w:val="it-IT" w:eastAsia="en-US" w:bidi="ar-SA"/>
      </w:rPr>
    </w:lvl>
    <w:lvl w:ilvl="3" w:tplc="86088A5A">
      <w:numFmt w:val="bullet"/>
      <w:lvlText w:val="•"/>
      <w:lvlJc w:val="left"/>
      <w:pPr>
        <w:ind w:left="1392" w:hanging="360"/>
      </w:pPr>
      <w:rPr>
        <w:rFonts w:hint="default"/>
        <w:lang w:val="it-IT" w:eastAsia="en-US" w:bidi="ar-SA"/>
      </w:rPr>
    </w:lvl>
    <w:lvl w:ilvl="4" w:tplc="2FAE80A2">
      <w:numFmt w:val="bullet"/>
      <w:lvlText w:val="•"/>
      <w:lvlJc w:val="left"/>
      <w:pPr>
        <w:ind w:left="1577" w:hanging="360"/>
      </w:pPr>
      <w:rPr>
        <w:rFonts w:hint="default"/>
        <w:lang w:val="it-IT" w:eastAsia="en-US" w:bidi="ar-SA"/>
      </w:rPr>
    </w:lvl>
    <w:lvl w:ilvl="5" w:tplc="69AC829E">
      <w:numFmt w:val="bullet"/>
      <w:lvlText w:val="•"/>
      <w:lvlJc w:val="left"/>
      <w:pPr>
        <w:ind w:left="1761" w:hanging="360"/>
      </w:pPr>
      <w:rPr>
        <w:rFonts w:hint="default"/>
        <w:lang w:val="it-IT" w:eastAsia="en-US" w:bidi="ar-SA"/>
      </w:rPr>
    </w:lvl>
    <w:lvl w:ilvl="6" w:tplc="8562A32E">
      <w:numFmt w:val="bullet"/>
      <w:lvlText w:val="•"/>
      <w:lvlJc w:val="left"/>
      <w:pPr>
        <w:ind w:left="1945" w:hanging="360"/>
      </w:pPr>
      <w:rPr>
        <w:rFonts w:hint="default"/>
        <w:lang w:val="it-IT" w:eastAsia="en-US" w:bidi="ar-SA"/>
      </w:rPr>
    </w:lvl>
    <w:lvl w:ilvl="7" w:tplc="B0C60E00">
      <w:numFmt w:val="bullet"/>
      <w:lvlText w:val="•"/>
      <w:lvlJc w:val="left"/>
      <w:pPr>
        <w:ind w:left="2130" w:hanging="360"/>
      </w:pPr>
      <w:rPr>
        <w:rFonts w:hint="default"/>
        <w:lang w:val="it-IT" w:eastAsia="en-US" w:bidi="ar-SA"/>
      </w:rPr>
    </w:lvl>
    <w:lvl w:ilvl="8" w:tplc="58D0AD08">
      <w:numFmt w:val="bullet"/>
      <w:lvlText w:val="•"/>
      <w:lvlJc w:val="left"/>
      <w:pPr>
        <w:ind w:left="231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89008E6"/>
    <w:multiLevelType w:val="hybridMultilevel"/>
    <w:tmpl w:val="FF920D60"/>
    <w:lvl w:ilvl="0" w:tplc="7DC0B188">
      <w:start w:val="1"/>
      <w:numFmt w:val="decimal"/>
      <w:lvlText w:val="%1."/>
      <w:lvlJc w:val="left"/>
      <w:pPr>
        <w:ind w:left="2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AA4F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DE16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ECC0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A697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005F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DC1F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40DC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0C15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7726BE"/>
    <w:multiLevelType w:val="hybridMultilevel"/>
    <w:tmpl w:val="ED465A3C"/>
    <w:lvl w:ilvl="0" w:tplc="04100003">
      <w:start w:val="1"/>
      <w:numFmt w:val="bullet"/>
      <w:lvlText w:val="o"/>
      <w:lvlJc w:val="left"/>
      <w:pPr>
        <w:tabs>
          <w:tab w:val="num" w:pos="785"/>
        </w:tabs>
        <w:ind w:left="7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50046322"/>
    <w:multiLevelType w:val="hybridMultilevel"/>
    <w:tmpl w:val="9C3887C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457077"/>
    <w:multiLevelType w:val="hybridMultilevel"/>
    <w:tmpl w:val="BBFC3044"/>
    <w:lvl w:ilvl="0" w:tplc="18446702">
      <w:numFmt w:val="bullet"/>
      <w:lvlText w:val="❑"/>
      <w:lvlJc w:val="left"/>
      <w:pPr>
        <w:ind w:left="835" w:hanging="360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14185448">
      <w:numFmt w:val="bullet"/>
      <w:lvlText w:val="•"/>
      <w:lvlJc w:val="left"/>
      <w:pPr>
        <w:ind w:left="1038" w:hanging="360"/>
      </w:pPr>
      <w:rPr>
        <w:rFonts w:hint="default"/>
        <w:lang w:val="it-IT" w:eastAsia="en-US" w:bidi="ar-SA"/>
      </w:rPr>
    </w:lvl>
    <w:lvl w:ilvl="2" w:tplc="B1882FA8">
      <w:numFmt w:val="bullet"/>
      <w:lvlText w:val="•"/>
      <w:lvlJc w:val="left"/>
      <w:pPr>
        <w:ind w:left="1237" w:hanging="360"/>
      </w:pPr>
      <w:rPr>
        <w:rFonts w:hint="default"/>
        <w:lang w:val="it-IT" w:eastAsia="en-US" w:bidi="ar-SA"/>
      </w:rPr>
    </w:lvl>
    <w:lvl w:ilvl="3" w:tplc="BB84362C">
      <w:numFmt w:val="bullet"/>
      <w:lvlText w:val="•"/>
      <w:lvlJc w:val="left"/>
      <w:pPr>
        <w:ind w:left="1435" w:hanging="360"/>
      </w:pPr>
      <w:rPr>
        <w:rFonts w:hint="default"/>
        <w:lang w:val="it-IT" w:eastAsia="en-US" w:bidi="ar-SA"/>
      </w:rPr>
    </w:lvl>
    <w:lvl w:ilvl="4" w:tplc="8176EB88">
      <w:numFmt w:val="bullet"/>
      <w:lvlText w:val="•"/>
      <w:lvlJc w:val="left"/>
      <w:pPr>
        <w:ind w:left="1634" w:hanging="360"/>
      </w:pPr>
      <w:rPr>
        <w:rFonts w:hint="default"/>
        <w:lang w:val="it-IT" w:eastAsia="en-US" w:bidi="ar-SA"/>
      </w:rPr>
    </w:lvl>
    <w:lvl w:ilvl="5" w:tplc="41AA69C8">
      <w:numFmt w:val="bullet"/>
      <w:lvlText w:val="•"/>
      <w:lvlJc w:val="left"/>
      <w:pPr>
        <w:ind w:left="1832" w:hanging="360"/>
      </w:pPr>
      <w:rPr>
        <w:rFonts w:hint="default"/>
        <w:lang w:val="it-IT" w:eastAsia="en-US" w:bidi="ar-SA"/>
      </w:rPr>
    </w:lvl>
    <w:lvl w:ilvl="6" w:tplc="B4967852">
      <w:numFmt w:val="bullet"/>
      <w:lvlText w:val="•"/>
      <w:lvlJc w:val="left"/>
      <w:pPr>
        <w:ind w:left="2031" w:hanging="360"/>
      </w:pPr>
      <w:rPr>
        <w:rFonts w:hint="default"/>
        <w:lang w:val="it-IT" w:eastAsia="en-US" w:bidi="ar-SA"/>
      </w:rPr>
    </w:lvl>
    <w:lvl w:ilvl="7" w:tplc="3EE665EA">
      <w:numFmt w:val="bullet"/>
      <w:lvlText w:val="•"/>
      <w:lvlJc w:val="left"/>
      <w:pPr>
        <w:ind w:left="2229" w:hanging="360"/>
      </w:pPr>
      <w:rPr>
        <w:rFonts w:hint="default"/>
        <w:lang w:val="it-IT" w:eastAsia="en-US" w:bidi="ar-SA"/>
      </w:rPr>
    </w:lvl>
    <w:lvl w:ilvl="8" w:tplc="1B9A3E5E">
      <w:numFmt w:val="bullet"/>
      <w:lvlText w:val="•"/>
      <w:lvlJc w:val="left"/>
      <w:pPr>
        <w:ind w:left="242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6ECA0E01"/>
    <w:multiLevelType w:val="hybridMultilevel"/>
    <w:tmpl w:val="B8F8B4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26BDA"/>
    <w:multiLevelType w:val="hybridMultilevel"/>
    <w:tmpl w:val="93DE1A58"/>
    <w:lvl w:ilvl="0" w:tplc="EE78F452">
      <w:numFmt w:val="bullet"/>
      <w:lvlText w:val="❑"/>
      <w:lvlJc w:val="left"/>
      <w:pPr>
        <w:ind w:left="835" w:hanging="360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772A0388">
      <w:numFmt w:val="bullet"/>
      <w:lvlText w:val="•"/>
      <w:lvlJc w:val="left"/>
      <w:pPr>
        <w:ind w:left="1038" w:hanging="360"/>
      </w:pPr>
      <w:rPr>
        <w:rFonts w:hint="default"/>
        <w:lang w:val="it-IT" w:eastAsia="en-US" w:bidi="ar-SA"/>
      </w:rPr>
    </w:lvl>
    <w:lvl w:ilvl="2" w:tplc="F1DC0A12">
      <w:numFmt w:val="bullet"/>
      <w:lvlText w:val="•"/>
      <w:lvlJc w:val="left"/>
      <w:pPr>
        <w:ind w:left="1237" w:hanging="360"/>
      </w:pPr>
      <w:rPr>
        <w:rFonts w:hint="default"/>
        <w:lang w:val="it-IT" w:eastAsia="en-US" w:bidi="ar-SA"/>
      </w:rPr>
    </w:lvl>
    <w:lvl w:ilvl="3" w:tplc="A9A225D6">
      <w:numFmt w:val="bullet"/>
      <w:lvlText w:val="•"/>
      <w:lvlJc w:val="left"/>
      <w:pPr>
        <w:ind w:left="1435" w:hanging="360"/>
      </w:pPr>
      <w:rPr>
        <w:rFonts w:hint="default"/>
        <w:lang w:val="it-IT" w:eastAsia="en-US" w:bidi="ar-SA"/>
      </w:rPr>
    </w:lvl>
    <w:lvl w:ilvl="4" w:tplc="F7285C02">
      <w:numFmt w:val="bullet"/>
      <w:lvlText w:val="•"/>
      <w:lvlJc w:val="left"/>
      <w:pPr>
        <w:ind w:left="1634" w:hanging="360"/>
      </w:pPr>
      <w:rPr>
        <w:rFonts w:hint="default"/>
        <w:lang w:val="it-IT" w:eastAsia="en-US" w:bidi="ar-SA"/>
      </w:rPr>
    </w:lvl>
    <w:lvl w:ilvl="5" w:tplc="45FE927C">
      <w:numFmt w:val="bullet"/>
      <w:lvlText w:val="•"/>
      <w:lvlJc w:val="left"/>
      <w:pPr>
        <w:ind w:left="1832" w:hanging="360"/>
      </w:pPr>
      <w:rPr>
        <w:rFonts w:hint="default"/>
        <w:lang w:val="it-IT" w:eastAsia="en-US" w:bidi="ar-SA"/>
      </w:rPr>
    </w:lvl>
    <w:lvl w:ilvl="6" w:tplc="3CF87A94">
      <w:numFmt w:val="bullet"/>
      <w:lvlText w:val="•"/>
      <w:lvlJc w:val="left"/>
      <w:pPr>
        <w:ind w:left="2031" w:hanging="360"/>
      </w:pPr>
      <w:rPr>
        <w:rFonts w:hint="default"/>
        <w:lang w:val="it-IT" w:eastAsia="en-US" w:bidi="ar-SA"/>
      </w:rPr>
    </w:lvl>
    <w:lvl w:ilvl="7" w:tplc="F6E68776">
      <w:numFmt w:val="bullet"/>
      <w:lvlText w:val="•"/>
      <w:lvlJc w:val="left"/>
      <w:pPr>
        <w:ind w:left="2229" w:hanging="360"/>
      </w:pPr>
      <w:rPr>
        <w:rFonts w:hint="default"/>
        <w:lang w:val="it-IT" w:eastAsia="en-US" w:bidi="ar-SA"/>
      </w:rPr>
    </w:lvl>
    <w:lvl w:ilvl="8" w:tplc="47A28E6C">
      <w:numFmt w:val="bullet"/>
      <w:lvlText w:val="•"/>
      <w:lvlJc w:val="left"/>
      <w:pPr>
        <w:ind w:left="2428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ABC"/>
    <w:rsid w:val="0000479D"/>
    <w:rsid w:val="000058D8"/>
    <w:rsid w:val="00017601"/>
    <w:rsid w:val="00054BBC"/>
    <w:rsid w:val="00077EF5"/>
    <w:rsid w:val="00086FC3"/>
    <w:rsid w:val="00091CE4"/>
    <w:rsid w:val="000B3183"/>
    <w:rsid w:val="000B4C16"/>
    <w:rsid w:val="000B6653"/>
    <w:rsid w:val="000C74F0"/>
    <w:rsid w:val="001356C4"/>
    <w:rsid w:val="00162D2C"/>
    <w:rsid w:val="0019241A"/>
    <w:rsid w:val="001A0B73"/>
    <w:rsid w:val="001A448D"/>
    <w:rsid w:val="001A655D"/>
    <w:rsid w:val="001A71BB"/>
    <w:rsid w:val="001B3A0A"/>
    <w:rsid w:val="001B6465"/>
    <w:rsid w:val="002115C8"/>
    <w:rsid w:val="00214CD7"/>
    <w:rsid w:val="002152AC"/>
    <w:rsid w:val="00226B67"/>
    <w:rsid w:val="00250C24"/>
    <w:rsid w:val="00261EFF"/>
    <w:rsid w:val="00274FD2"/>
    <w:rsid w:val="0027518A"/>
    <w:rsid w:val="002A41E5"/>
    <w:rsid w:val="002A42CF"/>
    <w:rsid w:val="002A7E63"/>
    <w:rsid w:val="002D58CF"/>
    <w:rsid w:val="002E110A"/>
    <w:rsid w:val="00347E8E"/>
    <w:rsid w:val="003A4881"/>
    <w:rsid w:val="003C6F41"/>
    <w:rsid w:val="00404175"/>
    <w:rsid w:val="00414F2C"/>
    <w:rsid w:val="00424787"/>
    <w:rsid w:val="00533B8B"/>
    <w:rsid w:val="00540484"/>
    <w:rsid w:val="00554F02"/>
    <w:rsid w:val="005852F3"/>
    <w:rsid w:val="005975EE"/>
    <w:rsid w:val="0059764A"/>
    <w:rsid w:val="005D5311"/>
    <w:rsid w:val="005D739B"/>
    <w:rsid w:val="0061243C"/>
    <w:rsid w:val="00616FA5"/>
    <w:rsid w:val="00635F65"/>
    <w:rsid w:val="0064090F"/>
    <w:rsid w:val="006745AA"/>
    <w:rsid w:val="00682A1D"/>
    <w:rsid w:val="0068349A"/>
    <w:rsid w:val="007032E5"/>
    <w:rsid w:val="0070615E"/>
    <w:rsid w:val="00707E38"/>
    <w:rsid w:val="007602B3"/>
    <w:rsid w:val="00767D92"/>
    <w:rsid w:val="00782C69"/>
    <w:rsid w:val="007835A0"/>
    <w:rsid w:val="007F09BF"/>
    <w:rsid w:val="007F1055"/>
    <w:rsid w:val="00823791"/>
    <w:rsid w:val="00830783"/>
    <w:rsid w:val="0083181A"/>
    <w:rsid w:val="008D29F7"/>
    <w:rsid w:val="009255DB"/>
    <w:rsid w:val="00933B14"/>
    <w:rsid w:val="00935C67"/>
    <w:rsid w:val="00944EB4"/>
    <w:rsid w:val="0094514C"/>
    <w:rsid w:val="00963D20"/>
    <w:rsid w:val="00987EB5"/>
    <w:rsid w:val="00991C16"/>
    <w:rsid w:val="009D7823"/>
    <w:rsid w:val="009E7F6E"/>
    <w:rsid w:val="009F2C9B"/>
    <w:rsid w:val="009F65F4"/>
    <w:rsid w:val="00A02F72"/>
    <w:rsid w:val="00A07AC1"/>
    <w:rsid w:val="00A34B8C"/>
    <w:rsid w:val="00A53F46"/>
    <w:rsid w:val="00A92778"/>
    <w:rsid w:val="00AA0B22"/>
    <w:rsid w:val="00AE0864"/>
    <w:rsid w:val="00B534EE"/>
    <w:rsid w:val="00B54454"/>
    <w:rsid w:val="00B575A8"/>
    <w:rsid w:val="00B84A34"/>
    <w:rsid w:val="00BC2A24"/>
    <w:rsid w:val="00BC75EF"/>
    <w:rsid w:val="00BD0F1B"/>
    <w:rsid w:val="00BD21F8"/>
    <w:rsid w:val="00BD2C89"/>
    <w:rsid w:val="00BE209C"/>
    <w:rsid w:val="00BE42A2"/>
    <w:rsid w:val="00BE5217"/>
    <w:rsid w:val="00C2056B"/>
    <w:rsid w:val="00C24DA6"/>
    <w:rsid w:val="00C27057"/>
    <w:rsid w:val="00C4631E"/>
    <w:rsid w:val="00CA116A"/>
    <w:rsid w:val="00CA57D0"/>
    <w:rsid w:val="00CB5780"/>
    <w:rsid w:val="00CB6DD8"/>
    <w:rsid w:val="00CC2050"/>
    <w:rsid w:val="00CF04FC"/>
    <w:rsid w:val="00CF3650"/>
    <w:rsid w:val="00D13019"/>
    <w:rsid w:val="00D2690F"/>
    <w:rsid w:val="00D44CC8"/>
    <w:rsid w:val="00D4747F"/>
    <w:rsid w:val="00D663D3"/>
    <w:rsid w:val="00D75A4F"/>
    <w:rsid w:val="00D7741D"/>
    <w:rsid w:val="00DB626F"/>
    <w:rsid w:val="00DC09C0"/>
    <w:rsid w:val="00DD3F05"/>
    <w:rsid w:val="00DD6A27"/>
    <w:rsid w:val="00DF433A"/>
    <w:rsid w:val="00E10ABC"/>
    <w:rsid w:val="00E3179D"/>
    <w:rsid w:val="00E55DBB"/>
    <w:rsid w:val="00E6133C"/>
    <w:rsid w:val="00E67CE8"/>
    <w:rsid w:val="00E817B3"/>
    <w:rsid w:val="00E83F27"/>
    <w:rsid w:val="00E93796"/>
    <w:rsid w:val="00EA689E"/>
    <w:rsid w:val="00EB7FBC"/>
    <w:rsid w:val="00ED5AA6"/>
    <w:rsid w:val="00F35EE7"/>
    <w:rsid w:val="00F51F96"/>
    <w:rsid w:val="00F91616"/>
    <w:rsid w:val="00FA751B"/>
    <w:rsid w:val="00FD592A"/>
    <w:rsid w:val="00FD594E"/>
    <w:rsid w:val="00FF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B208B-3E82-4241-8AE1-7DAF91CB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0ABC"/>
  </w:style>
  <w:style w:type="paragraph" w:styleId="Titolo1">
    <w:name w:val="heading 1"/>
    <w:basedOn w:val="Normale"/>
    <w:link w:val="Titolo1Carattere"/>
    <w:uiPriority w:val="9"/>
    <w:qFormat/>
    <w:rsid w:val="002152AC"/>
    <w:pPr>
      <w:widowControl w:val="0"/>
      <w:autoSpaceDE w:val="0"/>
      <w:autoSpaceDN w:val="0"/>
      <w:spacing w:after="0" w:line="261" w:lineRule="exact"/>
      <w:ind w:left="460"/>
      <w:outlineLvl w:val="0"/>
    </w:pPr>
    <w:rPr>
      <w:rFonts w:ascii="Tahoma" w:eastAsia="Tahoma" w:hAnsi="Tahoma" w:cs="Tahoma"/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47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10ABC"/>
    <w:rPr>
      <w:color w:val="0000FF"/>
      <w:u w:val="single"/>
    </w:rPr>
  </w:style>
  <w:style w:type="paragraph" w:customStyle="1" w:styleId="Titolo11">
    <w:name w:val="Titolo 11"/>
    <w:basedOn w:val="Normale"/>
    <w:uiPriority w:val="1"/>
    <w:qFormat/>
    <w:rsid w:val="00E10ABC"/>
    <w:pPr>
      <w:widowControl w:val="0"/>
      <w:spacing w:after="0" w:line="240" w:lineRule="auto"/>
      <w:ind w:left="113"/>
      <w:outlineLvl w:val="1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Paragrafoelenco">
    <w:name w:val="List Paragraph"/>
    <w:basedOn w:val="Normale"/>
    <w:uiPriority w:val="34"/>
    <w:qFormat/>
    <w:rsid w:val="00616FA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916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9161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152AC"/>
    <w:rPr>
      <w:rFonts w:ascii="Tahoma" w:eastAsia="Tahoma" w:hAnsi="Tahoma" w:cs="Tahoma"/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47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318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181A"/>
  </w:style>
  <w:style w:type="paragraph" w:styleId="Pidipagina">
    <w:name w:val="footer"/>
    <w:basedOn w:val="Normale"/>
    <w:link w:val="PidipaginaCarattere"/>
    <w:uiPriority w:val="99"/>
    <w:unhideWhenUsed/>
    <w:rsid w:val="008318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181A"/>
  </w:style>
  <w:style w:type="character" w:customStyle="1" w:styleId="Caratteredellanota">
    <w:name w:val="Carattere della nota"/>
    <w:rsid w:val="00ED5AA6"/>
    <w:rPr>
      <w:rFonts w:cs="Times New Roman"/>
      <w:vertAlign w:val="superscript"/>
    </w:rPr>
  </w:style>
  <w:style w:type="paragraph" w:customStyle="1" w:styleId="Paragrafoelenco1">
    <w:name w:val="Paragrafo elenco1"/>
    <w:basedOn w:val="Normale"/>
    <w:rsid w:val="00ED5AA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table" w:styleId="Grigliatabella">
    <w:name w:val="Table Grid"/>
    <w:basedOn w:val="Tabellanormale"/>
    <w:uiPriority w:val="59"/>
    <w:rsid w:val="00275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27518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5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ic83300b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eic83300b@istruzione.it-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4</cp:revision>
  <cp:lastPrinted>2022-09-27T15:31:00Z</cp:lastPrinted>
  <dcterms:created xsi:type="dcterms:W3CDTF">2023-01-17T14:43:00Z</dcterms:created>
  <dcterms:modified xsi:type="dcterms:W3CDTF">2023-01-17T14:49:00Z</dcterms:modified>
</cp:coreProperties>
</file>